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79B5F" w14:textId="375FA719" w:rsidR="00F50C6D" w:rsidRPr="00A738FE" w:rsidRDefault="00EE7B35" w:rsidP="00F50C6D">
      <w:pPr>
        <w:pStyle w:val="Default"/>
        <w:rPr>
          <w:rFonts w:ascii="Arial Nova" w:hAnsi="Arial Nova"/>
        </w:rPr>
      </w:pPr>
      <w:r w:rsidRPr="00EE7B35">
        <w:rPr>
          <w:noProof/>
        </w:rPr>
        <w:drawing>
          <wp:anchor distT="0" distB="0" distL="114300" distR="114300" simplePos="0" relativeHeight="251658752" behindDoc="0" locked="0" layoutInCell="1" allowOverlap="1" wp14:anchorId="754CEFDC" wp14:editId="572F51A0">
            <wp:simplePos x="0" y="0"/>
            <wp:positionH relativeFrom="margin">
              <wp:posOffset>4667800</wp:posOffset>
            </wp:positionH>
            <wp:positionV relativeFrom="paragraph">
              <wp:posOffset>-622299</wp:posOffset>
            </wp:positionV>
            <wp:extent cx="1270897" cy="1219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045" cy="1232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04B">
        <w:t xml:space="preserve">     </w:t>
      </w:r>
    </w:p>
    <w:p w14:paraId="73744D53" w14:textId="77777777" w:rsidR="002749C0" w:rsidRDefault="002749C0" w:rsidP="002749C0">
      <w:pPr>
        <w:pStyle w:val="Default"/>
        <w:jc w:val="center"/>
        <w:rPr>
          <w:rFonts w:ascii="Georgia" w:hAnsi="Georgia"/>
          <w:b/>
          <w:bCs/>
          <w:sz w:val="44"/>
          <w:szCs w:val="44"/>
        </w:rPr>
      </w:pPr>
    </w:p>
    <w:p w14:paraId="4284661C" w14:textId="77777777" w:rsidR="002749C0" w:rsidRDefault="002749C0" w:rsidP="004B2388">
      <w:pPr>
        <w:pStyle w:val="Default"/>
        <w:rPr>
          <w:rFonts w:ascii="Georgia" w:hAnsi="Georgia"/>
          <w:b/>
          <w:bCs/>
          <w:sz w:val="44"/>
          <w:szCs w:val="44"/>
        </w:rPr>
      </w:pPr>
    </w:p>
    <w:p w14:paraId="34016841" w14:textId="1A229E5D" w:rsidR="00723C91" w:rsidRDefault="00415F52" w:rsidP="00780423">
      <w:pPr>
        <w:pStyle w:val="Default"/>
        <w:pBdr>
          <w:bottom w:val="single" w:sz="4" w:space="1" w:color="auto"/>
        </w:pBdr>
        <w:jc w:val="center"/>
        <w:rPr>
          <w:rFonts w:ascii="Georgia" w:hAnsi="Georgia"/>
          <w:b/>
          <w:bCs/>
          <w:sz w:val="44"/>
          <w:szCs w:val="44"/>
        </w:rPr>
      </w:pPr>
      <w:r w:rsidRPr="001C758F">
        <w:rPr>
          <w:rFonts w:ascii="Georgia" w:hAnsi="Georgia"/>
          <w:b/>
          <w:bCs/>
          <w:sz w:val="44"/>
          <w:szCs w:val="44"/>
        </w:rPr>
        <w:t xml:space="preserve"> </w:t>
      </w:r>
      <w:r w:rsidR="00D0479F" w:rsidRPr="001C758F">
        <w:rPr>
          <w:rFonts w:ascii="Georgia" w:hAnsi="Georgia"/>
          <w:b/>
          <w:bCs/>
          <w:sz w:val="44"/>
          <w:szCs w:val="44"/>
        </w:rPr>
        <w:t>La Donna</w:t>
      </w:r>
      <w:r w:rsidR="002C00DB">
        <w:rPr>
          <w:rFonts w:ascii="Georgia" w:hAnsi="Georgia"/>
          <w:b/>
          <w:bCs/>
          <w:sz w:val="44"/>
          <w:szCs w:val="44"/>
        </w:rPr>
        <w:t xml:space="preserve"> Combs-Spight</w:t>
      </w:r>
      <w:r w:rsidR="004B2388">
        <w:rPr>
          <w:rFonts w:ascii="Georgia" w:hAnsi="Georgia"/>
          <w:b/>
          <w:bCs/>
          <w:sz w:val="44"/>
          <w:szCs w:val="44"/>
        </w:rPr>
        <w:t>, DEL</w:t>
      </w:r>
    </w:p>
    <w:p w14:paraId="5E907156" w14:textId="57A0198F" w:rsidR="00F50C6D" w:rsidRPr="00780423" w:rsidRDefault="009D5F66" w:rsidP="00780423">
      <w:pPr>
        <w:pStyle w:val="Default"/>
        <w:pBdr>
          <w:bottom w:val="single" w:sz="4" w:space="1" w:color="auto"/>
        </w:pBdr>
        <w:jc w:val="center"/>
        <w:rPr>
          <w:rFonts w:ascii="Georgia" w:hAnsi="Georgia"/>
          <w:b/>
          <w:bCs/>
          <w:sz w:val="44"/>
          <w:szCs w:val="44"/>
        </w:rPr>
      </w:pPr>
      <w:r>
        <w:rPr>
          <w:rFonts w:ascii="Georgia" w:hAnsi="Georgia"/>
          <w:b/>
          <w:bCs/>
          <w:sz w:val="44"/>
          <w:szCs w:val="44"/>
        </w:rPr>
        <w:t xml:space="preserve"> </w:t>
      </w:r>
    </w:p>
    <w:p w14:paraId="7C2FC10A" w14:textId="5CF9FA02" w:rsidR="00F50C6D" w:rsidRDefault="00CF3F23" w:rsidP="007353D2">
      <w:pPr>
        <w:pStyle w:val="Default"/>
        <w:rPr>
          <w:sz w:val="22"/>
          <w:szCs w:val="22"/>
        </w:rPr>
      </w:pPr>
      <w:r>
        <w:rPr>
          <w:sz w:val="22"/>
          <w:szCs w:val="22"/>
        </w:rPr>
        <w:t xml:space="preserve">Email: </w:t>
      </w:r>
      <w:hyperlink r:id="rId9" w:history="1">
        <w:r w:rsidR="008D5C33" w:rsidRPr="00215283">
          <w:rPr>
            <w:rStyle w:val="Hyperlink"/>
            <w:sz w:val="22"/>
            <w:szCs w:val="22"/>
          </w:rPr>
          <w:t>preventionsister22@yahoo.com</w:t>
        </w:r>
      </w:hyperlink>
      <w:r w:rsidR="008D5C33">
        <w:rPr>
          <w:sz w:val="22"/>
          <w:szCs w:val="22"/>
        </w:rPr>
        <w:tab/>
      </w:r>
      <w:r w:rsidR="008D5C33">
        <w:rPr>
          <w:sz w:val="22"/>
          <w:szCs w:val="22"/>
        </w:rPr>
        <w:tab/>
      </w:r>
      <w:r w:rsidR="008D5C33">
        <w:rPr>
          <w:sz w:val="22"/>
          <w:szCs w:val="22"/>
        </w:rPr>
        <w:tab/>
      </w:r>
      <w:r w:rsidR="00CA522D">
        <w:rPr>
          <w:sz w:val="22"/>
          <w:szCs w:val="22"/>
        </w:rPr>
        <w:t>(C): 248.710.6711</w:t>
      </w:r>
    </w:p>
    <w:p w14:paraId="4F0DA6CD" w14:textId="77777777" w:rsidR="008D5C33" w:rsidRDefault="008D5C33" w:rsidP="007353D2">
      <w:pPr>
        <w:pStyle w:val="Default"/>
        <w:rPr>
          <w:sz w:val="22"/>
          <w:szCs w:val="22"/>
        </w:rPr>
      </w:pPr>
      <w:r>
        <w:rPr>
          <w:sz w:val="22"/>
          <w:szCs w:val="22"/>
        </w:rPr>
        <w:t xml:space="preserve">Website: </w:t>
      </w:r>
      <w:hyperlink r:id="rId10" w:history="1">
        <w:r w:rsidRPr="00215283">
          <w:rPr>
            <w:rStyle w:val="Hyperlink"/>
            <w:sz w:val="22"/>
            <w:szCs w:val="22"/>
          </w:rPr>
          <w:t>www.sistersagainstabuse.org</w:t>
        </w:r>
      </w:hyperlink>
    </w:p>
    <w:p w14:paraId="59C4DE36" w14:textId="77777777" w:rsidR="008D5C33" w:rsidRDefault="008D5C33" w:rsidP="007353D2">
      <w:pPr>
        <w:pStyle w:val="Default"/>
        <w:rPr>
          <w:sz w:val="22"/>
          <w:szCs w:val="22"/>
        </w:rPr>
      </w:pPr>
    </w:p>
    <w:p w14:paraId="708DB25A" w14:textId="77777777" w:rsidR="00F50C6D" w:rsidRDefault="00F50C6D" w:rsidP="00F50C6D">
      <w:pPr>
        <w:pStyle w:val="Default"/>
        <w:jc w:val="center"/>
        <w:rPr>
          <w:b/>
          <w:bCs/>
          <w:sz w:val="23"/>
          <w:szCs w:val="23"/>
        </w:rPr>
      </w:pPr>
    </w:p>
    <w:p w14:paraId="070026C0" w14:textId="77777777" w:rsidR="00584605" w:rsidRDefault="00F50C6D" w:rsidP="007353D2">
      <w:pPr>
        <w:pStyle w:val="Default"/>
        <w:pBdr>
          <w:bottom w:val="single" w:sz="4" w:space="1" w:color="auto"/>
        </w:pBdr>
        <w:jc w:val="center"/>
      </w:pPr>
      <w:r w:rsidRPr="00F50C6D">
        <w:rPr>
          <w:b/>
          <w:bCs/>
        </w:rPr>
        <w:t>Professional Profile</w:t>
      </w:r>
    </w:p>
    <w:p w14:paraId="2BDB5790" w14:textId="4F65AE5A" w:rsidR="00E37FA3" w:rsidRDefault="00A738FE" w:rsidP="007350C4">
      <w:pPr>
        <w:pStyle w:val="Default"/>
        <w:rPr>
          <w:sz w:val="22"/>
          <w:szCs w:val="22"/>
        </w:rPr>
      </w:pPr>
      <w:r>
        <w:rPr>
          <w:sz w:val="22"/>
          <w:szCs w:val="22"/>
        </w:rPr>
        <w:t>Compassionate leader</w:t>
      </w:r>
      <w:r w:rsidR="00194800">
        <w:rPr>
          <w:sz w:val="22"/>
          <w:szCs w:val="22"/>
        </w:rPr>
        <w:t>, author</w:t>
      </w:r>
      <w:r>
        <w:rPr>
          <w:sz w:val="22"/>
          <w:szCs w:val="22"/>
        </w:rPr>
        <w:t xml:space="preserve"> and </w:t>
      </w:r>
      <w:r w:rsidR="000619A1">
        <w:rPr>
          <w:sz w:val="22"/>
          <w:szCs w:val="22"/>
        </w:rPr>
        <w:t>violence prevention expert</w:t>
      </w:r>
      <w:r w:rsidR="00FC729F">
        <w:rPr>
          <w:sz w:val="22"/>
          <w:szCs w:val="22"/>
        </w:rPr>
        <w:t xml:space="preserve"> with over 20</w:t>
      </w:r>
      <w:r w:rsidR="00F55727">
        <w:rPr>
          <w:sz w:val="22"/>
          <w:szCs w:val="22"/>
        </w:rPr>
        <w:t xml:space="preserve"> years</w:t>
      </w:r>
      <w:r w:rsidR="000619A1">
        <w:rPr>
          <w:sz w:val="22"/>
          <w:szCs w:val="22"/>
        </w:rPr>
        <w:t xml:space="preserve"> of</w:t>
      </w:r>
      <w:r w:rsidR="00F55727">
        <w:rPr>
          <w:sz w:val="22"/>
          <w:szCs w:val="22"/>
        </w:rPr>
        <w:t xml:space="preserve"> experience </w:t>
      </w:r>
      <w:r w:rsidR="000619A1">
        <w:rPr>
          <w:sz w:val="22"/>
          <w:szCs w:val="22"/>
        </w:rPr>
        <w:t>with</w:t>
      </w:r>
      <w:r w:rsidR="00F55727">
        <w:rPr>
          <w:sz w:val="22"/>
          <w:szCs w:val="22"/>
        </w:rPr>
        <w:t xml:space="preserve"> Black and African American victims of Sexual and Domestic Violence, Dating Violence, Stalking, Human Trafficking and Female Genital Mutilation (FGM/C). </w:t>
      </w:r>
      <w:r w:rsidR="00B65B86">
        <w:rPr>
          <w:sz w:val="22"/>
          <w:szCs w:val="22"/>
        </w:rPr>
        <w:t xml:space="preserve"> An executive director with experience that</w:t>
      </w:r>
      <w:r w:rsidR="000619A1">
        <w:rPr>
          <w:sz w:val="22"/>
          <w:szCs w:val="22"/>
        </w:rPr>
        <w:t xml:space="preserve"> includes international leadership in domestic violence programming, curriculum writing, adjunct university </w:t>
      </w:r>
      <w:proofErr w:type="gramStart"/>
      <w:r w:rsidR="000619A1">
        <w:rPr>
          <w:sz w:val="22"/>
          <w:szCs w:val="22"/>
        </w:rPr>
        <w:t>teaching,  economic</w:t>
      </w:r>
      <w:proofErr w:type="gramEnd"/>
      <w:r w:rsidR="000619A1">
        <w:rPr>
          <w:sz w:val="22"/>
          <w:szCs w:val="22"/>
        </w:rPr>
        <w:t xml:space="preserve"> empowerment, nonprofit and grassroot</w:t>
      </w:r>
      <w:r w:rsidR="00FC729F">
        <w:rPr>
          <w:sz w:val="22"/>
          <w:szCs w:val="22"/>
        </w:rPr>
        <w:t>s</w:t>
      </w:r>
      <w:r w:rsidR="000619A1">
        <w:rPr>
          <w:sz w:val="22"/>
          <w:szCs w:val="22"/>
        </w:rPr>
        <w:t xml:space="preserve"> organization development, and middle management finance and technical assistance</w:t>
      </w:r>
      <w:r w:rsidR="00B65B86">
        <w:rPr>
          <w:sz w:val="22"/>
          <w:szCs w:val="22"/>
        </w:rPr>
        <w:t>. This also includes the writing and acquiring of more than $</w:t>
      </w:r>
      <w:r w:rsidR="00B76BBE">
        <w:rPr>
          <w:sz w:val="22"/>
          <w:szCs w:val="22"/>
        </w:rPr>
        <w:t>3</w:t>
      </w:r>
      <w:r w:rsidR="00B65B86">
        <w:rPr>
          <w:sz w:val="22"/>
          <w:szCs w:val="22"/>
        </w:rPr>
        <w:t>.</w:t>
      </w:r>
      <w:r w:rsidR="00B76BBE">
        <w:rPr>
          <w:sz w:val="22"/>
          <w:szCs w:val="22"/>
        </w:rPr>
        <w:t>4</w:t>
      </w:r>
      <w:r w:rsidR="00B65B86">
        <w:rPr>
          <w:sz w:val="22"/>
          <w:szCs w:val="22"/>
        </w:rPr>
        <w:t xml:space="preserve"> million dollars for culturally specific domestic &amp; sexual violence prevention </w:t>
      </w:r>
      <w:proofErr w:type="gramStart"/>
      <w:r w:rsidR="00B65B86">
        <w:rPr>
          <w:sz w:val="22"/>
          <w:szCs w:val="22"/>
        </w:rPr>
        <w:t>agencies</w:t>
      </w:r>
      <w:proofErr w:type="gramEnd"/>
      <w:r w:rsidR="00B65B86">
        <w:rPr>
          <w:sz w:val="22"/>
          <w:szCs w:val="22"/>
        </w:rPr>
        <w:t xml:space="preserve"> </w:t>
      </w:r>
      <w:r w:rsidR="000619A1">
        <w:rPr>
          <w:sz w:val="22"/>
          <w:szCs w:val="22"/>
        </w:rPr>
        <w:t xml:space="preserve"> </w:t>
      </w:r>
      <w:r w:rsidR="00B15C54">
        <w:rPr>
          <w:sz w:val="22"/>
          <w:szCs w:val="22"/>
        </w:rPr>
        <w:t xml:space="preserve">  </w:t>
      </w:r>
      <w:r w:rsidR="00850767">
        <w:rPr>
          <w:sz w:val="22"/>
          <w:szCs w:val="22"/>
        </w:rPr>
        <w:t xml:space="preserve">  </w:t>
      </w:r>
    </w:p>
    <w:p w14:paraId="56D17794" w14:textId="5B51E015" w:rsidR="00B71023" w:rsidRPr="000D0CE9" w:rsidRDefault="00A408FC" w:rsidP="000D0CE9">
      <w:pPr>
        <w:pStyle w:val="Default"/>
        <w:pBdr>
          <w:bottom w:val="single" w:sz="4" w:space="1" w:color="auto"/>
        </w:pBdr>
        <w:jc w:val="center"/>
        <w:rPr>
          <w:b/>
          <w:bCs/>
        </w:rPr>
      </w:pPr>
      <w:r>
        <w:rPr>
          <w:b/>
          <w:bCs/>
        </w:rPr>
        <w:t xml:space="preserve"> Fund Development</w:t>
      </w:r>
      <w:r w:rsidR="007C6AA8">
        <w:rPr>
          <w:b/>
          <w:bCs/>
        </w:rPr>
        <w:t>,</w:t>
      </w:r>
      <w:r w:rsidR="00F879AF">
        <w:rPr>
          <w:b/>
          <w:bCs/>
        </w:rPr>
        <w:t xml:space="preserve"> Grants and </w:t>
      </w:r>
      <w:r w:rsidR="003C672D">
        <w:rPr>
          <w:b/>
          <w:bCs/>
        </w:rPr>
        <w:t>Programming</w:t>
      </w:r>
    </w:p>
    <w:p w14:paraId="7A0ADA50" w14:textId="5328264A" w:rsidR="00CA522D" w:rsidRPr="00A41222" w:rsidRDefault="00A41222" w:rsidP="0038196F">
      <w:pPr>
        <w:pStyle w:val="Default"/>
        <w:numPr>
          <w:ilvl w:val="0"/>
          <w:numId w:val="5"/>
        </w:numPr>
        <w:spacing w:after="38"/>
        <w:rPr>
          <w:b/>
          <w:bCs/>
          <w:sz w:val="22"/>
          <w:szCs w:val="22"/>
        </w:rPr>
      </w:pPr>
      <w:r>
        <w:rPr>
          <w:sz w:val="22"/>
          <w:szCs w:val="22"/>
        </w:rPr>
        <w:t xml:space="preserve">Neighborhood Legal Services Michigan: </w:t>
      </w:r>
      <w:r w:rsidRPr="00A41222">
        <w:rPr>
          <w:b/>
          <w:bCs/>
          <w:sz w:val="22"/>
          <w:szCs w:val="22"/>
        </w:rPr>
        <w:t xml:space="preserve">Administration for </w:t>
      </w:r>
      <w:r w:rsidR="00CA522D" w:rsidRPr="00A41222">
        <w:rPr>
          <w:b/>
          <w:bCs/>
          <w:sz w:val="22"/>
          <w:szCs w:val="22"/>
        </w:rPr>
        <w:t xml:space="preserve">Children’s </w:t>
      </w:r>
      <w:r w:rsidRPr="00A41222">
        <w:rPr>
          <w:b/>
          <w:bCs/>
          <w:sz w:val="22"/>
          <w:szCs w:val="22"/>
        </w:rPr>
        <w:t xml:space="preserve">and Families Domestic Victims of Human Trafficking Services and Outreach (DVHT-SO) Program </w:t>
      </w:r>
      <w:r w:rsidR="0027030C">
        <w:rPr>
          <w:b/>
          <w:bCs/>
          <w:sz w:val="22"/>
          <w:szCs w:val="22"/>
        </w:rPr>
        <w:t>$</w:t>
      </w:r>
      <w:r w:rsidRPr="00A41222">
        <w:rPr>
          <w:b/>
          <w:bCs/>
          <w:sz w:val="22"/>
          <w:szCs w:val="22"/>
        </w:rPr>
        <w:t>2. 4 million (2022).</w:t>
      </w:r>
    </w:p>
    <w:p w14:paraId="3CE53BF0" w14:textId="7CF910EA" w:rsidR="0038196F" w:rsidRPr="0038196F" w:rsidRDefault="0038196F" w:rsidP="0038196F">
      <w:pPr>
        <w:pStyle w:val="Default"/>
        <w:numPr>
          <w:ilvl w:val="0"/>
          <w:numId w:val="5"/>
        </w:numPr>
        <w:spacing w:after="38"/>
        <w:rPr>
          <w:sz w:val="22"/>
          <w:szCs w:val="22"/>
        </w:rPr>
      </w:pPr>
      <w:r>
        <w:rPr>
          <w:sz w:val="22"/>
          <w:szCs w:val="22"/>
        </w:rPr>
        <w:t xml:space="preserve">Michigan Department of Health &amp; Human Services secured: </w:t>
      </w:r>
      <w:r w:rsidRPr="0038196F">
        <w:rPr>
          <w:b/>
          <w:sz w:val="22"/>
          <w:szCs w:val="22"/>
        </w:rPr>
        <w:t>$3</w:t>
      </w:r>
      <w:r w:rsidR="007E0A08">
        <w:rPr>
          <w:b/>
          <w:sz w:val="22"/>
          <w:szCs w:val="22"/>
        </w:rPr>
        <w:t>46,000</w:t>
      </w:r>
      <w:r>
        <w:rPr>
          <w:b/>
          <w:sz w:val="22"/>
          <w:szCs w:val="22"/>
        </w:rPr>
        <w:t>, Culturally Specific Domestic and Sexual violence Prevention</w:t>
      </w:r>
      <w:r w:rsidR="007E0A08">
        <w:rPr>
          <w:b/>
          <w:sz w:val="22"/>
          <w:szCs w:val="22"/>
        </w:rPr>
        <w:t xml:space="preserve">, </w:t>
      </w:r>
      <w:r w:rsidR="007E0A08" w:rsidRPr="007E0A08">
        <w:rPr>
          <w:sz w:val="22"/>
          <w:szCs w:val="22"/>
        </w:rPr>
        <w:t>(2019)</w:t>
      </w:r>
      <w:r w:rsidR="007E0A08">
        <w:rPr>
          <w:sz w:val="22"/>
          <w:szCs w:val="22"/>
        </w:rPr>
        <w:t>.</w:t>
      </w:r>
    </w:p>
    <w:p w14:paraId="4139317E" w14:textId="40E58F99" w:rsidR="0038196F" w:rsidRDefault="0038196F" w:rsidP="0038196F">
      <w:pPr>
        <w:pStyle w:val="Default"/>
        <w:numPr>
          <w:ilvl w:val="0"/>
          <w:numId w:val="5"/>
        </w:numPr>
        <w:spacing w:after="38"/>
        <w:rPr>
          <w:b/>
          <w:sz w:val="22"/>
          <w:szCs w:val="22"/>
        </w:rPr>
      </w:pPr>
      <w:r w:rsidRPr="00E37FA3">
        <w:rPr>
          <w:b/>
          <w:sz w:val="22"/>
          <w:szCs w:val="22"/>
        </w:rPr>
        <w:t>Sisters Against Abuse Society, (SAAS)</w:t>
      </w:r>
      <w:r>
        <w:rPr>
          <w:sz w:val="22"/>
          <w:szCs w:val="22"/>
        </w:rPr>
        <w:t xml:space="preserve"> faith</w:t>
      </w:r>
      <w:r w:rsidR="00F55727">
        <w:rPr>
          <w:sz w:val="22"/>
          <w:szCs w:val="22"/>
        </w:rPr>
        <w:t>-</w:t>
      </w:r>
      <w:r>
        <w:rPr>
          <w:sz w:val="22"/>
          <w:szCs w:val="22"/>
        </w:rPr>
        <w:t>based domestic violence prevention services, Detroit, MI – Co-Director Otis Combs (313) 878-2384: secure annual</w:t>
      </w:r>
      <w:r w:rsidRPr="0038196F">
        <w:rPr>
          <w:b/>
          <w:sz w:val="22"/>
          <w:szCs w:val="22"/>
        </w:rPr>
        <w:t>: $</w:t>
      </w:r>
      <w:r w:rsidR="00657E0E">
        <w:rPr>
          <w:b/>
          <w:sz w:val="22"/>
          <w:szCs w:val="22"/>
        </w:rPr>
        <w:t>554,147.86</w:t>
      </w:r>
      <w:r>
        <w:rPr>
          <w:sz w:val="22"/>
          <w:szCs w:val="22"/>
        </w:rPr>
        <w:t xml:space="preserve"> Office on Violence Against Women, (OVW)</w:t>
      </w:r>
      <w:r w:rsidR="00780423">
        <w:rPr>
          <w:sz w:val="22"/>
          <w:szCs w:val="22"/>
        </w:rPr>
        <w:t xml:space="preserve"> </w:t>
      </w:r>
      <w:r>
        <w:rPr>
          <w:sz w:val="22"/>
          <w:szCs w:val="22"/>
        </w:rPr>
        <w:t>FY 20</w:t>
      </w:r>
      <w:r w:rsidR="00F306F2">
        <w:rPr>
          <w:sz w:val="22"/>
          <w:szCs w:val="22"/>
        </w:rPr>
        <w:t>20</w:t>
      </w:r>
      <w:r w:rsidR="007B06A4">
        <w:rPr>
          <w:sz w:val="22"/>
          <w:szCs w:val="22"/>
        </w:rPr>
        <w:t>-202</w:t>
      </w:r>
      <w:r w:rsidR="00F306F2">
        <w:rPr>
          <w:sz w:val="22"/>
          <w:szCs w:val="22"/>
        </w:rPr>
        <w:t>2</w:t>
      </w:r>
      <w:r>
        <w:rPr>
          <w:sz w:val="22"/>
          <w:szCs w:val="22"/>
        </w:rPr>
        <w:t>.</w:t>
      </w:r>
    </w:p>
    <w:p w14:paraId="4A2C774E" w14:textId="77777777" w:rsidR="00E37FA3" w:rsidRDefault="00E37FA3" w:rsidP="0038196F">
      <w:pPr>
        <w:pStyle w:val="Default"/>
        <w:numPr>
          <w:ilvl w:val="0"/>
          <w:numId w:val="5"/>
        </w:numPr>
        <w:spacing w:after="38"/>
        <w:rPr>
          <w:sz w:val="22"/>
          <w:szCs w:val="22"/>
        </w:rPr>
      </w:pPr>
      <w:r w:rsidRPr="00E37FA3">
        <w:rPr>
          <w:b/>
          <w:sz w:val="22"/>
          <w:szCs w:val="22"/>
        </w:rPr>
        <w:t>Sanctum House, Inc.</w:t>
      </w:r>
      <w:r>
        <w:rPr>
          <w:sz w:val="22"/>
          <w:szCs w:val="22"/>
        </w:rPr>
        <w:t xml:space="preserve"> </w:t>
      </w:r>
      <w:r w:rsidR="00F0576F">
        <w:rPr>
          <w:sz w:val="22"/>
          <w:szCs w:val="22"/>
        </w:rPr>
        <w:t xml:space="preserve">Human Trafficking Prevention, </w:t>
      </w:r>
      <w:r w:rsidR="0032349C">
        <w:rPr>
          <w:sz w:val="22"/>
          <w:szCs w:val="22"/>
        </w:rPr>
        <w:t>Birmingham, MI – Executive</w:t>
      </w:r>
      <w:r>
        <w:rPr>
          <w:sz w:val="22"/>
          <w:szCs w:val="22"/>
        </w:rPr>
        <w:t xml:space="preserve"> Director Edythe Franklin (248) 229-6021</w:t>
      </w:r>
      <w:r w:rsidRPr="0032349C">
        <w:rPr>
          <w:sz w:val="22"/>
          <w:szCs w:val="22"/>
        </w:rPr>
        <w:t>:</w:t>
      </w:r>
      <w:r w:rsidRPr="00F9018E">
        <w:rPr>
          <w:b/>
          <w:sz w:val="22"/>
          <w:szCs w:val="22"/>
        </w:rPr>
        <w:t xml:space="preserve"> </w:t>
      </w:r>
      <w:r w:rsidR="00832BFE">
        <w:rPr>
          <w:b/>
          <w:sz w:val="22"/>
          <w:szCs w:val="22"/>
        </w:rPr>
        <w:t xml:space="preserve">secured: </w:t>
      </w:r>
      <w:r w:rsidRPr="00F9018E">
        <w:rPr>
          <w:b/>
          <w:sz w:val="22"/>
          <w:szCs w:val="22"/>
        </w:rPr>
        <w:t>$675,000</w:t>
      </w:r>
      <w:r w:rsidR="00832BFE">
        <w:rPr>
          <w:b/>
          <w:sz w:val="22"/>
          <w:szCs w:val="22"/>
        </w:rPr>
        <w:t xml:space="preserve"> (in federal funding)</w:t>
      </w:r>
      <w:r>
        <w:rPr>
          <w:sz w:val="22"/>
          <w:szCs w:val="22"/>
        </w:rPr>
        <w:t>/2016</w:t>
      </w:r>
      <w:r w:rsidR="00B71023">
        <w:rPr>
          <w:sz w:val="22"/>
          <w:szCs w:val="22"/>
        </w:rPr>
        <w:t>/ 2017</w:t>
      </w:r>
      <w:r>
        <w:rPr>
          <w:sz w:val="22"/>
          <w:szCs w:val="22"/>
        </w:rPr>
        <w:t>.</w:t>
      </w:r>
    </w:p>
    <w:p w14:paraId="26E9BE95" w14:textId="5F98470C" w:rsidR="00E37FA3" w:rsidRDefault="00E37FA3" w:rsidP="0038196F">
      <w:pPr>
        <w:pStyle w:val="Default"/>
        <w:numPr>
          <w:ilvl w:val="0"/>
          <w:numId w:val="5"/>
        </w:numPr>
        <w:spacing w:after="38"/>
        <w:rPr>
          <w:sz w:val="22"/>
          <w:szCs w:val="22"/>
        </w:rPr>
      </w:pPr>
      <w:r w:rsidRPr="00E37FA3">
        <w:rPr>
          <w:b/>
          <w:sz w:val="22"/>
          <w:szCs w:val="22"/>
        </w:rPr>
        <w:t>OVW Domestic/Sexual Violence Project Urban League of Eastern Massachusetts</w:t>
      </w:r>
      <w:r>
        <w:rPr>
          <w:sz w:val="22"/>
          <w:szCs w:val="22"/>
        </w:rPr>
        <w:t xml:space="preserve"> – Executive Director Traci Jackson Antoine (617) 459-2420: </w:t>
      </w:r>
      <w:r w:rsidR="00832BFE">
        <w:rPr>
          <w:sz w:val="22"/>
          <w:szCs w:val="22"/>
        </w:rPr>
        <w:t>Instrumental in</w:t>
      </w:r>
      <w:r w:rsidR="008B0573">
        <w:rPr>
          <w:sz w:val="22"/>
          <w:szCs w:val="22"/>
        </w:rPr>
        <w:t xml:space="preserve"> helping to</w:t>
      </w:r>
      <w:r w:rsidR="00832BFE">
        <w:rPr>
          <w:sz w:val="22"/>
          <w:szCs w:val="22"/>
        </w:rPr>
        <w:t xml:space="preserve"> secur</w:t>
      </w:r>
      <w:r w:rsidR="008B0573">
        <w:rPr>
          <w:sz w:val="22"/>
          <w:szCs w:val="22"/>
        </w:rPr>
        <w:t>e</w:t>
      </w:r>
      <w:r w:rsidR="00832BFE">
        <w:rPr>
          <w:sz w:val="22"/>
          <w:szCs w:val="22"/>
        </w:rPr>
        <w:t xml:space="preserve">: </w:t>
      </w:r>
      <w:r w:rsidR="0032349C">
        <w:rPr>
          <w:sz w:val="22"/>
          <w:szCs w:val="22"/>
        </w:rPr>
        <w:t>$</w:t>
      </w:r>
      <w:r w:rsidRPr="00F9018E">
        <w:rPr>
          <w:b/>
          <w:sz w:val="22"/>
          <w:szCs w:val="22"/>
        </w:rPr>
        <w:t>300,000</w:t>
      </w:r>
      <w:r>
        <w:rPr>
          <w:sz w:val="22"/>
          <w:szCs w:val="22"/>
        </w:rPr>
        <w:t>/2016.</w:t>
      </w:r>
    </w:p>
    <w:p w14:paraId="70412C66" w14:textId="4E935DCC" w:rsidR="00E37FA3" w:rsidRDefault="007A3ADA" w:rsidP="0038196F">
      <w:pPr>
        <w:pStyle w:val="Default"/>
        <w:numPr>
          <w:ilvl w:val="0"/>
          <w:numId w:val="5"/>
        </w:numPr>
        <w:spacing w:after="38"/>
        <w:rPr>
          <w:sz w:val="22"/>
          <w:szCs w:val="22"/>
        </w:rPr>
      </w:pPr>
      <w:r>
        <w:rPr>
          <w:b/>
          <w:sz w:val="22"/>
          <w:szCs w:val="22"/>
        </w:rPr>
        <w:t xml:space="preserve">Verizon Wireless </w:t>
      </w:r>
      <w:r w:rsidR="0038196F">
        <w:rPr>
          <w:b/>
          <w:sz w:val="22"/>
          <w:szCs w:val="22"/>
        </w:rPr>
        <w:t>foundation,</w:t>
      </w:r>
      <w:r w:rsidR="0038196F" w:rsidRPr="0038196F">
        <w:rPr>
          <w:sz w:val="22"/>
          <w:szCs w:val="22"/>
        </w:rPr>
        <w:t xml:space="preserve"> </w:t>
      </w:r>
      <w:r w:rsidR="0038196F">
        <w:rPr>
          <w:sz w:val="22"/>
          <w:szCs w:val="22"/>
        </w:rPr>
        <w:t>$</w:t>
      </w:r>
      <w:r w:rsidR="009D5F66">
        <w:rPr>
          <w:b/>
          <w:sz w:val="22"/>
          <w:szCs w:val="22"/>
        </w:rPr>
        <w:t>3</w:t>
      </w:r>
      <w:r w:rsidR="0038196F">
        <w:rPr>
          <w:b/>
          <w:sz w:val="22"/>
          <w:szCs w:val="22"/>
        </w:rPr>
        <w:t>5</w:t>
      </w:r>
      <w:r w:rsidR="0038196F" w:rsidRPr="00F9018E">
        <w:rPr>
          <w:b/>
          <w:sz w:val="22"/>
          <w:szCs w:val="22"/>
        </w:rPr>
        <w:t>,000</w:t>
      </w:r>
      <w:r w:rsidR="0038196F">
        <w:rPr>
          <w:b/>
          <w:sz w:val="22"/>
          <w:szCs w:val="22"/>
        </w:rPr>
        <w:t xml:space="preserve"> </w:t>
      </w:r>
      <w:r w:rsidR="00E37FA3">
        <w:rPr>
          <w:sz w:val="22"/>
          <w:szCs w:val="22"/>
        </w:rPr>
        <w:t>/2012-2</w:t>
      </w:r>
      <w:r w:rsidR="009D5F66">
        <w:rPr>
          <w:sz w:val="22"/>
          <w:szCs w:val="22"/>
        </w:rPr>
        <w:t>020)</w:t>
      </w:r>
      <w:r w:rsidR="00E37FA3">
        <w:rPr>
          <w:sz w:val="22"/>
          <w:szCs w:val="22"/>
        </w:rPr>
        <w:t>.</w:t>
      </w:r>
    </w:p>
    <w:p w14:paraId="0F512FD5" w14:textId="77777777" w:rsidR="00E37FA3" w:rsidRPr="00584605" w:rsidRDefault="00E37FA3" w:rsidP="007350C4">
      <w:pPr>
        <w:pStyle w:val="Default"/>
      </w:pPr>
    </w:p>
    <w:p w14:paraId="38A4ABB6" w14:textId="240CC751" w:rsidR="007353D2" w:rsidRDefault="007353D2" w:rsidP="007353D2">
      <w:pPr>
        <w:pStyle w:val="Default"/>
        <w:pBdr>
          <w:bottom w:val="single" w:sz="4" w:space="1" w:color="auto"/>
        </w:pBdr>
        <w:jc w:val="center"/>
        <w:rPr>
          <w:b/>
          <w:bCs/>
        </w:rPr>
      </w:pPr>
      <w:r>
        <w:rPr>
          <w:b/>
          <w:bCs/>
        </w:rPr>
        <w:t xml:space="preserve"> </w:t>
      </w:r>
      <w:r w:rsidR="009D5F66">
        <w:rPr>
          <w:b/>
          <w:bCs/>
        </w:rPr>
        <w:t xml:space="preserve">Contract </w:t>
      </w:r>
      <w:r w:rsidR="00ED5977">
        <w:rPr>
          <w:b/>
          <w:bCs/>
        </w:rPr>
        <w:t>Consultant</w:t>
      </w:r>
      <w:r w:rsidR="00DA3EB0">
        <w:rPr>
          <w:b/>
          <w:bCs/>
        </w:rPr>
        <w:t xml:space="preserve"> and Technical Assistance</w:t>
      </w:r>
      <w:r w:rsidR="0073271F">
        <w:rPr>
          <w:b/>
          <w:bCs/>
        </w:rPr>
        <w:t xml:space="preserve"> /Violence Prevention Women of Color</w:t>
      </w:r>
    </w:p>
    <w:p w14:paraId="7B9CDFA8" w14:textId="77777777" w:rsidR="00101872" w:rsidRPr="00576849" w:rsidRDefault="0088616A" w:rsidP="00101872">
      <w:pPr>
        <w:pStyle w:val="Default"/>
        <w:rPr>
          <w:bCs/>
          <w:sz w:val="22"/>
          <w:szCs w:val="22"/>
        </w:rPr>
      </w:pPr>
      <w:r>
        <w:rPr>
          <w:b/>
          <w:bCs/>
          <w:sz w:val="22"/>
          <w:szCs w:val="22"/>
        </w:rPr>
        <w:t>Neighborhood Legal Service</w:t>
      </w:r>
      <w:r w:rsidR="003B717F">
        <w:rPr>
          <w:b/>
          <w:bCs/>
          <w:sz w:val="22"/>
          <w:szCs w:val="22"/>
        </w:rPr>
        <w:t xml:space="preserve">s Michigan. </w:t>
      </w:r>
      <w:r w:rsidR="003B717F">
        <w:rPr>
          <w:sz w:val="22"/>
          <w:szCs w:val="22"/>
        </w:rPr>
        <w:t>731 Woodward Ave.</w:t>
      </w:r>
      <w:r w:rsidR="005048D9">
        <w:rPr>
          <w:sz w:val="22"/>
          <w:szCs w:val="22"/>
        </w:rPr>
        <w:t xml:space="preserve"> Detroit, Michigan 48210</w:t>
      </w:r>
      <w:r w:rsidR="00101872">
        <w:rPr>
          <w:sz w:val="22"/>
          <w:szCs w:val="22"/>
        </w:rPr>
        <w:t xml:space="preserve">. </w:t>
      </w:r>
      <w:r w:rsidR="00101872">
        <w:rPr>
          <w:bCs/>
          <w:sz w:val="22"/>
          <w:szCs w:val="22"/>
        </w:rPr>
        <w:t xml:space="preserve">Fund and Program Development. Board Training and client services. Technical Support and Assistance. </w:t>
      </w:r>
    </w:p>
    <w:p w14:paraId="2FF46FD0" w14:textId="77777777" w:rsidR="0088616A" w:rsidRDefault="0088616A" w:rsidP="006E63F6">
      <w:pPr>
        <w:pStyle w:val="Default"/>
        <w:rPr>
          <w:b/>
          <w:bCs/>
          <w:sz w:val="22"/>
          <w:szCs w:val="22"/>
        </w:rPr>
      </w:pPr>
    </w:p>
    <w:p w14:paraId="0D49F5CB" w14:textId="694FA832" w:rsidR="00576849" w:rsidRDefault="00576849" w:rsidP="006E63F6">
      <w:pPr>
        <w:pStyle w:val="Default"/>
        <w:rPr>
          <w:b/>
          <w:bCs/>
          <w:sz w:val="22"/>
          <w:szCs w:val="22"/>
        </w:rPr>
      </w:pPr>
      <w:r>
        <w:rPr>
          <w:b/>
          <w:bCs/>
          <w:sz w:val="22"/>
          <w:szCs w:val="22"/>
        </w:rPr>
        <w:t>Sanctum House, Inc.</w:t>
      </w:r>
    </w:p>
    <w:p w14:paraId="69671C40" w14:textId="05159BA3" w:rsidR="00576849" w:rsidRPr="00576849" w:rsidRDefault="00FC729F" w:rsidP="006E63F6">
      <w:pPr>
        <w:pStyle w:val="Default"/>
        <w:rPr>
          <w:bCs/>
          <w:sz w:val="22"/>
          <w:szCs w:val="22"/>
        </w:rPr>
      </w:pPr>
      <w:r>
        <w:rPr>
          <w:bCs/>
          <w:sz w:val="22"/>
          <w:szCs w:val="22"/>
        </w:rPr>
        <w:t>President &amp;</w:t>
      </w:r>
      <w:r w:rsidR="00576849">
        <w:rPr>
          <w:bCs/>
          <w:sz w:val="22"/>
          <w:szCs w:val="22"/>
        </w:rPr>
        <w:t xml:space="preserve"> CEO, Edythe Franklin. 200 W. Second Street, Royal Oak, MI 48068.Office: (248) 229-6021. Tasks: Fund and Program Development. Board Training and client services. Technical Support and Assistance. </w:t>
      </w:r>
    </w:p>
    <w:p w14:paraId="33B3A33C" w14:textId="77777777" w:rsidR="00576849" w:rsidRDefault="00576849" w:rsidP="006E63F6">
      <w:pPr>
        <w:pStyle w:val="Default"/>
        <w:rPr>
          <w:b/>
          <w:bCs/>
          <w:sz w:val="22"/>
          <w:szCs w:val="22"/>
        </w:rPr>
      </w:pPr>
    </w:p>
    <w:p w14:paraId="0D8A026D" w14:textId="3182E57F" w:rsidR="006F2A85" w:rsidRDefault="0038196F" w:rsidP="006E63F6">
      <w:pPr>
        <w:pStyle w:val="Default"/>
        <w:rPr>
          <w:sz w:val="22"/>
          <w:szCs w:val="22"/>
        </w:rPr>
      </w:pPr>
      <w:r>
        <w:rPr>
          <w:b/>
          <w:sz w:val="22"/>
          <w:szCs w:val="22"/>
        </w:rPr>
        <w:t>African American Domestic Peace Project, (AADPP)</w:t>
      </w:r>
      <w:r w:rsidR="00E37FA3" w:rsidRPr="00B71CF6">
        <w:rPr>
          <w:bCs/>
          <w:sz w:val="22"/>
          <w:szCs w:val="22"/>
        </w:rPr>
        <w:t>.</w:t>
      </w:r>
      <w:r w:rsidR="00E37FA3">
        <w:rPr>
          <w:b/>
          <w:bCs/>
          <w:sz w:val="22"/>
          <w:szCs w:val="22"/>
        </w:rPr>
        <w:t xml:space="preserve"> </w:t>
      </w:r>
      <w:r w:rsidR="0046750D">
        <w:rPr>
          <w:b/>
          <w:bCs/>
          <w:sz w:val="22"/>
          <w:szCs w:val="22"/>
        </w:rPr>
        <w:t xml:space="preserve"> </w:t>
      </w:r>
      <w:r w:rsidR="0046750D">
        <w:rPr>
          <w:sz w:val="22"/>
          <w:szCs w:val="22"/>
        </w:rPr>
        <w:t>Founded by:</w:t>
      </w:r>
      <w:r w:rsidR="006E63F6">
        <w:rPr>
          <w:sz w:val="22"/>
          <w:szCs w:val="22"/>
        </w:rPr>
        <w:t xml:space="preserve"> Dr. Oliver J. Williams</w:t>
      </w:r>
      <w:r w:rsidR="00576849">
        <w:rPr>
          <w:sz w:val="22"/>
          <w:szCs w:val="22"/>
        </w:rPr>
        <w:t>,</w:t>
      </w:r>
      <w:r w:rsidR="00576849" w:rsidRPr="00576849">
        <w:rPr>
          <w:b/>
          <w:sz w:val="22"/>
          <w:szCs w:val="22"/>
        </w:rPr>
        <w:t xml:space="preserve"> </w:t>
      </w:r>
      <w:r w:rsidR="00576849" w:rsidRPr="00576849">
        <w:rPr>
          <w:sz w:val="22"/>
          <w:szCs w:val="22"/>
        </w:rPr>
        <w:t xml:space="preserve">University of Minnesota, </w:t>
      </w:r>
      <w:r w:rsidR="00FC729F" w:rsidRPr="00576849">
        <w:rPr>
          <w:sz w:val="22"/>
          <w:szCs w:val="22"/>
        </w:rPr>
        <w:t>and Department</w:t>
      </w:r>
      <w:r w:rsidR="00576849" w:rsidRPr="00576849">
        <w:rPr>
          <w:sz w:val="22"/>
          <w:szCs w:val="22"/>
        </w:rPr>
        <w:t xml:space="preserve"> of Social Work.</w:t>
      </w:r>
      <w:r w:rsidR="00576849">
        <w:rPr>
          <w:sz w:val="22"/>
          <w:szCs w:val="22"/>
        </w:rPr>
        <w:t xml:space="preserve"> </w:t>
      </w:r>
      <w:r w:rsidR="0046750D">
        <w:rPr>
          <w:sz w:val="22"/>
          <w:szCs w:val="22"/>
        </w:rPr>
        <w:t xml:space="preserve"> Co-Chairs: La Donna M. Combs, Detroit, MI and Rev. J.R. Thicklin, West Palm Beach, FL. </w:t>
      </w:r>
      <w:r w:rsidR="006E63F6">
        <w:rPr>
          <w:sz w:val="22"/>
          <w:szCs w:val="22"/>
        </w:rPr>
        <w:t xml:space="preserve">Contract Tasks: </w:t>
      </w:r>
      <w:r w:rsidR="0027547E">
        <w:rPr>
          <w:sz w:val="22"/>
          <w:szCs w:val="22"/>
        </w:rPr>
        <w:t xml:space="preserve">Research &amp; </w:t>
      </w:r>
      <w:r w:rsidR="00194800">
        <w:rPr>
          <w:sz w:val="22"/>
          <w:szCs w:val="22"/>
        </w:rPr>
        <w:t>development of</w:t>
      </w:r>
      <w:r w:rsidR="006E63F6">
        <w:rPr>
          <w:sz w:val="22"/>
          <w:szCs w:val="22"/>
        </w:rPr>
        <w:t xml:space="preserve"> culturally specific </w:t>
      </w:r>
      <w:r w:rsidR="006E63F6">
        <w:rPr>
          <w:sz w:val="22"/>
          <w:szCs w:val="22"/>
        </w:rPr>
        <w:lastRenderedPageBreak/>
        <w:t>programming for</w:t>
      </w:r>
      <w:r w:rsidR="006F2A85">
        <w:rPr>
          <w:sz w:val="22"/>
          <w:szCs w:val="22"/>
        </w:rPr>
        <w:t>:</w:t>
      </w:r>
      <w:r w:rsidR="006E63F6">
        <w:rPr>
          <w:sz w:val="22"/>
          <w:szCs w:val="22"/>
        </w:rPr>
        <w:t xml:space="preserve"> domestic violence, sexual assault, dating violence, stalking,</w:t>
      </w:r>
      <w:r w:rsidR="003A0A27">
        <w:rPr>
          <w:sz w:val="22"/>
          <w:szCs w:val="22"/>
        </w:rPr>
        <w:t xml:space="preserve"> FGM/C,</w:t>
      </w:r>
      <w:r w:rsidR="006F2A85">
        <w:rPr>
          <w:sz w:val="22"/>
          <w:szCs w:val="22"/>
        </w:rPr>
        <w:t xml:space="preserve"> first-responder &amp; crisis intervention law enforcement </w:t>
      </w:r>
      <w:r w:rsidR="00E37FA3">
        <w:rPr>
          <w:sz w:val="22"/>
          <w:szCs w:val="22"/>
        </w:rPr>
        <w:t>training focus</w:t>
      </w:r>
      <w:r w:rsidR="003A0A27">
        <w:rPr>
          <w:sz w:val="22"/>
          <w:szCs w:val="22"/>
        </w:rPr>
        <w:t>ing</w:t>
      </w:r>
      <w:r w:rsidR="00E37FA3">
        <w:rPr>
          <w:sz w:val="22"/>
          <w:szCs w:val="22"/>
        </w:rPr>
        <w:t xml:space="preserve"> on</w:t>
      </w:r>
      <w:r w:rsidR="0027547E">
        <w:rPr>
          <w:sz w:val="22"/>
          <w:szCs w:val="22"/>
        </w:rPr>
        <w:t xml:space="preserve"> </w:t>
      </w:r>
      <w:r w:rsidR="006F2A85">
        <w:rPr>
          <w:sz w:val="22"/>
          <w:szCs w:val="22"/>
        </w:rPr>
        <w:t>communities of color, and Safe Return Initiatives (Women’s Curr</w:t>
      </w:r>
      <w:r w:rsidR="00E37FA3">
        <w:rPr>
          <w:sz w:val="22"/>
          <w:szCs w:val="22"/>
        </w:rPr>
        <w:t>iculum for Domestic Violence for</w:t>
      </w:r>
      <w:r w:rsidR="006F2A85">
        <w:rPr>
          <w:sz w:val="22"/>
          <w:szCs w:val="22"/>
        </w:rPr>
        <w:t xml:space="preserve"> Re-Entry</w:t>
      </w:r>
      <w:r w:rsidR="000B4254">
        <w:rPr>
          <w:sz w:val="22"/>
          <w:szCs w:val="22"/>
        </w:rPr>
        <w:t>, and Clergy T</w:t>
      </w:r>
      <w:r w:rsidR="0027547E">
        <w:rPr>
          <w:sz w:val="22"/>
          <w:szCs w:val="22"/>
        </w:rPr>
        <w:t>raining</w:t>
      </w:r>
      <w:r w:rsidR="003A0A27">
        <w:rPr>
          <w:sz w:val="22"/>
          <w:szCs w:val="22"/>
        </w:rPr>
        <w:t>)</w:t>
      </w:r>
      <w:r w:rsidR="006F2A85">
        <w:rPr>
          <w:sz w:val="22"/>
          <w:szCs w:val="22"/>
        </w:rPr>
        <w:t xml:space="preserve">. </w:t>
      </w:r>
      <w:r w:rsidR="003059F3">
        <w:rPr>
          <w:b/>
          <w:sz w:val="22"/>
          <w:szCs w:val="22"/>
        </w:rPr>
        <w:t>Published curriculum</w:t>
      </w:r>
      <w:r w:rsidR="006F2A85" w:rsidRPr="0027547E">
        <w:rPr>
          <w:b/>
          <w:sz w:val="22"/>
          <w:szCs w:val="22"/>
        </w:rPr>
        <w:t xml:space="preserve"> facilitation</w:t>
      </w:r>
      <w:r w:rsidR="00C70E4A">
        <w:rPr>
          <w:b/>
          <w:sz w:val="22"/>
          <w:szCs w:val="22"/>
        </w:rPr>
        <w:t xml:space="preserve"> &amp; support</w:t>
      </w:r>
      <w:r w:rsidR="006F2A85" w:rsidRPr="0027547E">
        <w:rPr>
          <w:b/>
          <w:sz w:val="22"/>
          <w:szCs w:val="22"/>
        </w:rPr>
        <w:t xml:space="preserve"> for the following</w:t>
      </w:r>
      <w:r w:rsidR="00C70E4A">
        <w:rPr>
          <w:b/>
          <w:sz w:val="22"/>
          <w:szCs w:val="22"/>
        </w:rPr>
        <w:t xml:space="preserve"> </w:t>
      </w:r>
      <w:r w:rsidR="0027547E" w:rsidRPr="0027547E">
        <w:rPr>
          <w:b/>
          <w:sz w:val="22"/>
          <w:szCs w:val="22"/>
        </w:rPr>
        <w:t>organizations</w:t>
      </w:r>
      <w:r w:rsidR="006F2A85">
        <w:rPr>
          <w:sz w:val="22"/>
          <w:szCs w:val="22"/>
        </w:rPr>
        <w:t>:</w:t>
      </w:r>
    </w:p>
    <w:p w14:paraId="0372971D" w14:textId="77777777" w:rsidR="00800B77" w:rsidRPr="0038196F" w:rsidRDefault="00800B77" w:rsidP="006E63F6">
      <w:pPr>
        <w:pStyle w:val="Default"/>
        <w:rPr>
          <w:b/>
          <w:bCs/>
          <w:sz w:val="22"/>
          <w:szCs w:val="22"/>
        </w:rPr>
      </w:pPr>
    </w:p>
    <w:p w14:paraId="6F64CCA0" w14:textId="77777777" w:rsidR="0027547E" w:rsidRPr="00B44DF3" w:rsidRDefault="0027547E" w:rsidP="006E63F6">
      <w:pPr>
        <w:pStyle w:val="Default"/>
        <w:rPr>
          <w:b/>
          <w:sz w:val="22"/>
          <w:szCs w:val="22"/>
        </w:rPr>
      </w:pPr>
      <w:r w:rsidRPr="00B44DF3">
        <w:rPr>
          <w:b/>
          <w:sz w:val="22"/>
          <w:szCs w:val="22"/>
        </w:rPr>
        <w:t>A Safe Place</w:t>
      </w:r>
    </w:p>
    <w:p w14:paraId="090B1475" w14:textId="77777777" w:rsidR="0027547E" w:rsidRDefault="0027547E" w:rsidP="006E63F6">
      <w:pPr>
        <w:pStyle w:val="Default"/>
        <w:rPr>
          <w:sz w:val="22"/>
          <w:szCs w:val="22"/>
        </w:rPr>
      </w:pPr>
      <w:r>
        <w:rPr>
          <w:sz w:val="22"/>
          <w:szCs w:val="22"/>
        </w:rPr>
        <w:t>Executive Director, Carolyn Russell</w:t>
      </w:r>
      <w:r w:rsidR="00B056BB">
        <w:rPr>
          <w:sz w:val="22"/>
          <w:szCs w:val="22"/>
        </w:rPr>
        <w:t xml:space="preserve"> P.O. Box 23006 Oakland CA 94623-0006.</w:t>
      </w:r>
      <w:r>
        <w:rPr>
          <w:sz w:val="22"/>
          <w:szCs w:val="22"/>
        </w:rPr>
        <w:t>Office: (510) 986-8600</w:t>
      </w:r>
    </w:p>
    <w:p w14:paraId="091C8993" w14:textId="77777777" w:rsidR="0027547E" w:rsidRDefault="00B056BB" w:rsidP="006E63F6">
      <w:pPr>
        <w:pStyle w:val="Default"/>
        <w:rPr>
          <w:sz w:val="22"/>
          <w:szCs w:val="22"/>
        </w:rPr>
      </w:pPr>
      <w:r>
        <w:rPr>
          <w:sz w:val="22"/>
          <w:szCs w:val="22"/>
        </w:rPr>
        <w:t xml:space="preserve">Fax: (510) 986-8606. </w:t>
      </w:r>
      <w:r w:rsidR="007051B5">
        <w:rPr>
          <w:sz w:val="22"/>
          <w:szCs w:val="22"/>
        </w:rPr>
        <w:t xml:space="preserve">Website: </w:t>
      </w:r>
      <w:hyperlink r:id="rId11" w:history="1">
        <w:r w:rsidRPr="007B241C">
          <w:rPr>
            <w:rStyle w:val="Hyperlink"/>
            <w:sz w:val="22"/>
            <w:szCs w:val="22"/>
          </w:rPr>
          <w:t>www.asafeplacedv.org/</w:t>
        </w:r>
      </w:hyperlink>
      <w:r>
        <w:rPr>
          <w:sz w:val="22"/>
          <w:szCs w:val="22"/>
        </w:rPr>
        <w:t xml:space="preserve"> Dates:  October 2016, August 2015, October 2014.</w:t>
      </w:r>
    </w:p>
    <w:p w14:paraId="26D6814E" w14:textId="77777777" w:rsidR="00DA3EB0" w:rsidRDefault="00DA3EB0" w:rsidP="000B4254">
      <w:pPr>
        <w:pStyle w:val="Default"/>
        <w:rPr>
          <w:b/>
          <w:sz w:val="22"/>
          <w:szCs w:val="22"/>
        </w:rPr>
      </w:pPr>
    </w:p>
    <w:p w14:paraId="0E2B49F5" w14:textId="77777777" w:rsidR="000B4254" w:rsidRDefault="000B4254" w:rsidP="000B4254">
      <w:pPr>
        <w:pStyle w:val="Default"/>
        <w:rPr>
          <w:sz w:val="22"/>
          <w:szCs w:val="22"/>
        </w:rPr>
      </w:pPr>
      <w:r w:rsidRPr="003059F3">
        <w:rPr>
          <w:b/>
          <w:sz w:val="22"/>
          <w:szCs w:val="22"/>
        </w:rPr>
        <w:t>Oaklan</w:t>
      </w:r>
      <w:r w:rsidR="00F9018E">
        <w:rPr>
          <w:b/>
          <w:sz w:val="22"/>
          <w:szCs w:val="22"/>
        </w:rPr>
        <w:t xml:space="preserve">d County Prosecutor’s Office </w:t>
      </w:r>
      <w:r w:rsidR="00F9018E">
        <w:rPr>
          <w:sz w:val="22"/>
          <w:szCs w:val="22"/>
        </w:rPr>
        <w:t>Jessica Cooper,</w:t>
      </w:r>
      <w:r>
        <w:rPr>
          <w:sz w:val="22"/>
          <w:szCs w:val="22"/>
        </w:rPr>
        <w:t xml:space="preserve"> 1200 North Telegraph Road, Pontiac, MI. Law Enforcement Training, </w:t>
      </w:r>
      <w:r w:rsidRPr="00F9018E">
        <w:rPr>
          <w:i/>
          <w:sz w:val="22"/>
          <w:szCs w:val="22"/>
        </w:rPr>
        <w:t>“Responding to Domestic Violence in Communities of Color.</w:t>
      </w:r>
      <w:r w:rsidR="00F9018E" w:rsidRPr="00F9018E">
        <w:rPr>
          <w:i/>
          <w:sz w:val="22"/>
          <w:szCs w:val="22"/>
        </w:rPr>
        <w:t>”</w:t>
      </w:r>
      <w:r>
        <w:rPr>
          <w:sz w:val="22"/>
          <w:szCs w:val="22"/>
        </w:rPr>
        <w:t xml:space="preserve"> </w:t>
      </w:r>
      <w:r w:rsidR="00F9018E">
        <w:rPr>
          <w:sz w:val="22"/>
          <w:szCs w:val="22"/>
        </w:rPr>
        <w:t>October 2015</w:t>
      </w:r>
      <w:r>
        <w:rPr>
          <w:sz w:val="22"/>
          <w:szCs w:val="22"/>
        </w:rPr>
        <w:t xml:space="preserve"> </w:t>
      </w:r>
    </w:p>
    <w:p w14:paraId="2DC0ED75" w14:textId="77777777" w:rsidR="00C70E4A" w:rsidRDefault="00C70E4A" w:rsidP="006E63F6">
      <w:pPr>
        <w:pStyle w:val="Default"/>
        <w:rPr>
          <w:sz w:val="22"/>
          <w:szCs w:val="22"/>
        </w:rPr>
      </w:pPr>
    </w:p>
    <w:p w14:paraId="5D6276D9" w14:textId="77777777" w:rsidR="00B33A92" w:rsidRPr="007051B5" w:rsidRDefault="00B44DF3" w:rsidP="006E63F6">
      <w:pPr>
        <w:pStyle w:val="Default"/>
        <w:rPr>
          <w:b/>
          <w:sz w:val="22"/>
          <w:szCs w:val="22"/>
        </w:rPr>
      </w:pPr>
      <w:r w:rsidRPr="007051B5">
        <w:rPr>
          <w:b/>
          <w:sz w:val="22"/>
          <w:szCs w:val="22"/>
        </w:rPr>
        <w:t>Our House, Inc</w:t>
      </w:r>
      <w:r w:rsidR="007051B5" w:rsidRPr="007051B5">
        <w:rPr>
          <w:b/>
          <w:sz w:val="22"/>
          <w:szCs w:val="22"/>
        </w:rPr>
        <w:t>.</w:t>
      </w:r>
    </w:p>
    <w:p w14:paraId="25763867" w14:textId="77777777" w:rsidR="00B44DF3" w:rsidRDefault="00B44DF3" w:rsidP="006E63F6">
      <w:pPr>
        <w:pStyle w:val="Default"/>
        <w:rPr>
          <w:sz w:val="22"/>
          <w:szCs w:val="22"/>
        </w:rPr>
      </w:pPr>
      <w:r>
        <w:rPr>
          <w:sz w:val="22"/>
          <w:szCs w:val="22"/>
        </w:rPr>
        <w:t xml:space="preserve">Executive Director, Dr. Patricia Ann Davenport, CEO. P.O. Box 3956, Greenville, MS 38704. Office (662) 334-6873, Fax: (662) 334-6875. </w:t>
      </w:r>
      <w:r w:rsidR="007051B5">
        <w:rPr>
          <w:sz w:val="22"/>
          <w:szCs w:val="22"/>
        </w:rPr>
        <w:t xml:space="preserve">Website: </w:t>
      </w:r>
      <w:hyperlink r:id="rId12" w:history="1">
        <w:r w:rsidR="00DA6700" w:rsidRPr="007C308F">
          <w:rPr>
            <w:rStyle w:val="Hyperlink"/>
            <w:sz w:val="22"/>
            <w:szCs w:val="22"/>
          </w:rPr>
          <w:t>www.ourhousenb.com/</w:t>
        </w:r>
      </w:hyperlink>
      <w:r w:rsidR="007051B5">
        <w:rPr>
          <w:sz w:val="22"/>
          <w:szCs w:val="22"/>
        </w:rPr>
        <w:t xml:space="preserve"> August 2015</w:t>
      </w:r>
      <w:r w:rsidR="00C70E4A">
        <w:rPr>
          <w:sz w:val="22"/>
          <w:szCs w:val="22"/>
        </w:rPr>
        <w:t>.</w:t>
      </w:r>
    </w:p>
    <w:p w14:paraId="435E8B87" w14:textId="77777777" w:rsidR="00C70E4A" w:rsidRDefault="00C70E4A" w:rsidP="006E63F6">
      <w:pPr>
        <w:pStyle w:val="Default"/>
        <w:rPr>
          <w:sz w:val="22"/>
          <w:szCs w:val="22"/>
        </w:rPr>
      </w:pPr>
    </w:p>
    <w:p w14:paraId="1D1B9828" w14:textId="77777777" w:rsidR="0027547E" w:rsidRDefault="005E6565" w:rsidP="006E63F6">
      <w:pPr>
        <w:pStyle w:val="Default"/>
        <w:rPr>
          <w:sz w:val="22"/>
          <w:szCs w:val="22"/>
        </w:rPr>
      </w:pPr>
      <w:r w:rsidRPr="005E6565">
        <w:rPr>
          <w:b/>
          <w:sz w:val="22"/>
          <w:szCs w:val="22"/>
        </w:rPr>
        <w:t>Institute on Violence</w:t>
      </w:r>
      <w:r>
        <w:rPr>
          <w:b/>
          <w:sz w:val="22"/>
          <w:szCs w:val="22"/>
        </w:rPr>
        <w:t xml:space="preserve"> Abuse</w:t>
      </w:r>
      <w:r w:rsidRPr="005E6565">
        <w:rPr>
          <w:b/>
          <w:sz w:val="22"/>
          <w:szCs w:val="22"/>
        </w:rPr>
        <w:t xml:space="preserve"> and Trauma, (IVAT)</w:t>
      </w:r>
      <w:r>
        <w:rPr>
          <w:sz w:val="22"/>
          <w:szCs w:val="22"/>
        </w:rPr>
        <w:t xml:space="preserve">, Town &amp; Country Resort &amp; Convention Center, San Diego, CA. (858) 572-1860 Ext. 4030. Conference Coordinator: </w:t>
      </w:r>
      <w:proofErr w:type="spellStart"/>
      <w:r>
        <w:rPr>
          <w:sz w:val="22"/>
          <w:szCs w:val="22"/>
        </w:rPr>
        <w:t>Merhawit</w:t>
      </w:r>
      <w:proofErr w:type="spellEnd"/>
      <w:r>
        <w:rPr>
          <w:sz w:val="22"/>
          <w:szCs w:val="22"/>
        </w:rPr>
        <w:t xml:space="preserve"> Gamay, </w:t>
      </w:r>
      <w:hyperlink r:id="rId13" w:history="1">
        <w:r w:rsidR="00246A57" w:rsidRPr="007B241C">
          <w:rPr>
            <w:rStyle w:val="Hyperlink"/>
            <w:sz w:val="22"/>
            <w:szCs w:val="22"/>
          </w:rPr>
          <w:t>girma012@umn.edu./</w:t>
        </w:r>
      </w:hyperlink>
    </w:p>
    <w:p w14:paraId="46A8EF67" w14:textId="77777777" w:rsidR="00246A57" w:rsidRDefault="00246A57" w:rsidP="006E63F6">
      <w:pPr>
        <w:pStyle w:val="Default"/>
        <w:rPr>
          <w:sz w:val="22"/>
          <w:szCs w:val="22"/>
        </w:rPr>
      </w:pPr>
      <w:r>
        <w:rPr>
          <w:sz w:val="22"/>
          <w:szCs w:val="22"/>
        </w:rPr>
        <w:t>August 2011, 2012, 2014, 2015.</w:t>
      </w:r>
    </w:p>
    <w:p w14:paraId="59F51716" w14:textId="77777777" w:rsidR="00C70E4A" w:rsidRDefault="00C70E4A" w:rsidP="006E63F6">
      <w:pPr>
        <w:pStyle w:val="Default"/>
        <w:rPr>
          <w:sz w:val="22"/>
          <w:szCs w:val="22"/>
        </w:rPr>
      </w:pPr>
    </w:p>
    <w:p w14:paraId="2A838A93" w14:textId="77777777" w:rsidR="00EB71C3" w:rsidRPr="000B4254" w:rsidRDefault="00EB71C3" w:rsidP="006E63F6">
      <w:pPr>
        <w:pStyle w:val="Default"/>
        <w:rPr>
          <w:sz w:val="22"/>
          <w:szCs w:val="22"/>
        </w:rPr>
      </w:pPr>
      <w:r w:rsidRPr="00C70E4A">
        <w:rPr>
          <w:b/>
          <w:sz w:val="22"/>
          <w:szCs w:val="22"/>
        </w:rPr>
        <w:t>CHASS/La Vida</w:t>
      </w:r>
      <w:r w:rsidR="00E37FA3">
        <w:rPr>
          <w:b/>
          <w:sz w:val="22"/>
          <w:szCs w:val="22"/>
        </w:rPr>
        <w:t>,</w:t>
      </w:r>
      <w:r w:rsidR="000B4254">
        <w:rPr>
          <w:sz w:val="22"/>
          <w:szCs w:val="22"/>
        </w:rPr>
        <w:t xml:space="preserve"> Director Delores Gonzales, 5635 W. Fort St. Detroit, MI 48209. (313) 849-9320. Dress For Success, April 2014, May 2015, June 2016. Economic Empowerment all-day Conference/with transportation for all centers and food (free to all clients).</w:t>
      </w:r>
    </w:p>
    <w:p w14:paraId="1367EC3E" w14:textId="77777777" w:rsidR="00EB71C3" w:rsidRDefault="00EB71C3" w:rsidP="006E63F6">
      <w:pPr>
        <w:pStyle w:val="Default"/>
        <w:rPr>
          <w:sz w:val="22"/>
          <w:szCs w:val="22"/>
        </w:rPr>
      </w:pPr>
    </w:p>
    <w:p w14:paraId="14DEBAE7" w14:textId="488CA89C" w:rsidR="00EB71C3" w:rsidRDefault="00EB71C3" w:rsidP="006E63F6">
      <w:pPr>
        <w:pStyle w:val="Default"/>
        <w:rPr>
          <w:sz w:val="22"/>
          <w:szCs w:val="22"/>
        </w:rPr>
      </w:pPr>
      <w:r w:rsidRPr="000B4254">
        <w:rPr>
          <w:b/>
          <w:sz w:val="22"/>
          <w:szCs w:val="22"/>
        </w:rPr>
        <w:t>Sisters Against Abuse Society, (SAAS)</w:t>
      </w:r>
      <w:r w:rsidR="000B4254">
        <w:rPr>
          <w:b/>
          <w:sz w:val="22"/>
          <w:szCs w:val="22"/>
        </w:rPr>
        <w:t xml:space="preserve"> </w:t>
      </w:r>
      <w:r w:rsidR="000B4254">
        <w:rPr>
          <w:sz w:val="22"/>
          <w:szCs w:val="22"/>
        </w:rPr>
        <w:t>Program Coordinator La Donna M. Combs, 23500 West Seven Mile Road. Detroit, MI (313) 543-</w:t>
      </w:r>
      <w:r w:rsidR="00FC729F">
        <w:rPr>
          <w:sz w:val="22"/>
          <w:szCs w:val="22"/>
        </w:rPr>
        <w:t>6060. Clergy Training, over 7000</w:t>
      </w:r>
      <w:r w:rsidR="000B4254">
        <w:rPr>
          <w:sz w:val="22"/>
          <w:szCs w:val="22"/>
        </w:rPr>
        <w:t xml:space="preserve"> hours of Domestic Violence &amp; Sexual Assault support group &amp; Individual counsel</w:t>
      </w:r>
      <w:r w:rsidR="006F2A98">
        <w:rPr>
          <w:sz w:val="22"/>
          <w:szCs w:val="22"/>
        </w:rPr>
        <w:t>ing annually. Legal Advocacy, I</w:t>
      </w:r>
      <w:r w:rsidR="000B4254">
        <w:rPr>
          <w:sz w:val="22"/>
          <w:szCs w:val="22"/>
        </w:rPr>
        <w:t>nternatio</w:t>
      </w:r>
      <w:r w:rsidR="006F2A98">
        <w:rPr>
          <w:sz w:val="22"/>
          <w:szCs w:val="22"/>
        </w:rPr>
        <w:t>nal Domestic V</w:t>
      </w:r>
      <w:r w:rsidR="000B4254">
        <w:rPr>
          <w:sz w:val="22"/>
          <w:szCs w:val="22"/>
        </w:rPr>
        <w:t>iolence 101 training (2006 -2016)</w:t>
      </w:r>
      <w:r w:rsidR="00F9018E">
        <w:rPr>
          <w:sz w:val="22"/>
          <w:szCs w:val="22"/>
        </w:rPr>
        <w:t>, non-offending loved ones &amp; victims of crime funerals (no-charge)</w:t>
      </w:r>
      <w:r w:rsidR="000B4254">
        <w:rPr>
          <w:sz w:val="22"/>
          <w:szCs w:val="22"/>
        </w:rPr>
        <w:t>.</w:t>
      </w:r>
      <w:r w:rsidR="00B31CF8">
        <w:rPr>
          <w:sz w:val="22"/>
          <w:szCs w:val="22"/>
        </w:rPr>
        <w:t xml:space="preserve"> </w:t>
      </w:r>
      <w:hyperlink r:id="rId14" w:history="1">
        <w:r w:rsidR="00B31CF8" w:rsidRPr="001A2B74">
          <w:rPr>
            <w:rStyle w:val="Hyperlink"/>
            <w:sz w:val="22"/>
            <w:szCs w:val="22"/>
          </w:rPr>
          <w:t>www.saasinthecity.org</w:t>
        </w:r>
      </w:hyperlink>
      <w:r w:rsidR="00B31CF8">
        <w:rPr>
          <w:sz w:val="22"/>
          <w:szCs w:val="22"/>
        </w:rPr>
        <w:t xml:space="preserve">. </w:t>
      </w:r>
    </w:p>
    <w:p w14:paraId="285D20FC" w14:textId="17C734EC" w:rsidR="0046750D" w:rsidRDefault="0046750D" w:rsidP="006E63F6">
      <w:pPr>
        <w:pStyle w:val="Default"/>
        <w:rPr>
          <w:sz w:val="22"/>
          <w:szCs w:val="22"/>
        </w:rPr>
      </w:pPr>
    </w:p>
    <w:p w14:paraId="5078E6C3" w14:textId="57570427" w:rsidR="00194800" w:rsidRDefault="0046750D" w:rsidP="006E63F6">
      <w:pPr>
        <w:pStyle w:val="Default"/>
        <w:rPr>
          <w:sz w:val="22"/>
          <w:szCs w:val="22"/>
        </w:rPr>
      </w:pPr>
      <w:r w:rsidRPr="0046750D">
        <w:rPr>
          <w:b/>
          <w:bCs/>
          <w:sz w:val="22"/>
          <w:szCs w:val="22"/>
        </w:rPr>
        <w:t>Centro Multicultural La Familia</w:t>
      </w:r>
      <w:r>
        <w:rPr>
          <w:sz w:val="22"/>
          <w:szCs w:val="22"/>
        </w:rPr>
        <w:t>, 35 W. Huron St. Suite #100, Pontiac, MI, 48342. Assisting with direct service culturally specific capacity building and economic empowerment and healing curriculum.</w:t>
      </w:r>
      <w:r w:rsidRPr="0046750D">
        <w:t xml:space="preserve"> </w:t>
      </w:r>
      <w:hyperlink r:id="rId15" w:history="1">
        <w:r w:rsidRPr="003B7D3E">
          <w:rPr>
            <w:rStyle w:val="Hyperlink"/>
            <w:sz w:val="22"/>
            <w:szCs w:val="22"/>
          </w:rPr>
          <w:t>www.centromulticultural.org</w:t>
        </w:r>
      </w:hyperlink>
      <w:r w:rsidR="00194800">
        <w:rPr>
          <w:sz w:val="22"/>
          <w:szCs w:val="22"/>
        </w:rPr>
        <w:t>.</w:t>
      </w:r>
    </w:p>
    <w:p w14:paraId="40473106" w14:textId="77777777" w:rsidR="004603C2" w:rsidRDefault="004603C2" w:rsidP="006E63F6">
      <w:pPr>
        <w:pStyle w:val="Default"/>
        <w:rPr>
          <w:sz w:val="22"/>
          <w:szCs w:val="22"/>
        </w:rPr>
      </w:pPr>
    </w:p>
    <w:p w14:paraId="5045FF40" w14:textId="52E47B7A" w:rsidR="0046750D" w:rsidRPr="004603C2" w:rsidRDefault="004603C2" w:rsidP="00194800">
      <w:pPr>
        <w:pStyle w:val="Default"/>
        <w:pBdr>
          <w:bottom w:val="single" w:sz="4" w:space="1" w:color="auto"/>
        </w:pBdr>
        <w:rPr>
          <w:b/>
          <w:bCs/>
          <w:sz w:val="22"/>
          <w:szCs w:val="22"/>
        </w:rPr>
      </w:pPr>
      <w:r w:rsidRPr="004603C2">
        <w:rPr>
          <w:b/>
          <w:bCs/>
          <w:sz w:val="22"/>
          <w:szCs w:val="22"/>
        </w:rPr>
        <w:t xml:space="preserve">Contributions to the scholarly study and practice of culturally specific </w:t>
      </w:r>
      <w:r>
        <w:rPr>
          <w:b/>
          <w:bCs/>
          <w:sz w:val="22"/>
          <w:szCs w:val="22"/>
        </w:rPr>
        <w:t>SA/DV</w:t>
      </w:r>
      <w:r w:rsidRPr="004603C2">
        <w:rPr>
          <w:b/>
          <w:bCs/>
          <w:sz w:val="22"/>
          <w:szCs w:val="22"/>
        </w:rPr>
        <w:t xml:space="preserve"> prevention work.</w:t>
      </w:r>
      <w:r w:rsidR="0046750D" w:rsidRPr="004603C2">
        <w:rPr>
          <w:b/>
          <w:bCs/>
          <w:sz w:val="22"/>
          <w:szCs w:val="22"/>
        </w:rPr>
        <w:t xml:space="preserve"> </w:t>
      </w:r>
    </w:p>
    <w:p w14:paraId="3FB4E21F" w14:textId="30A9E5D3" w:rsidR="005E6565" w:rsidRDefault="00194800" w:rsidP="006E63F6">
      <w:pPr>
        <w:pStyle w:val="Default"/>
        <w:rPr>
          <w:sz w:val="22"/>
          <w:szCs w:val="22"/>
        </w:rPr>
      </w:pPr>
      <w:r>
        <w:rPr>
          <w:sz w:val="22"/>
          <w:szCs w:val="22"/>
        </w:rPr>
        <w:t xml:space="preserve">Co-creator of the Documentary and User’s Guide funded by the Office on Violence Against </w:t>
      </w:r>
      <w:r w:rsidR="004603C2">
        <w:rPr>
          <w:sz w:val="22"/>
          <w:szCs w:val="22"/>
        </w:rPr>
        <w:t>Women’s project</w:t>
      </w:r>
      <w:r>
        <w:rPr>
          <w:sz w:val="22"/>
          <w:szCs w:val="22"/>
        </w:rPr>
        <w:t xml:space="preserve"> for the University of Minnesota’s Social Work Department’s Institute on Domestic Violence in the African American </w:t>
      </w:r>
      <w:r w:rsidR="004603C2">
        <w:rPr>
          <w:sz w:val="22"/>
          <w:szCs w:val="22"/>
        </w:rPr>
        <w:t>Community’s, “</w:t>
      </w:r>
      <w:r w:rsidRPr="004603C2">
        <w:rPr>
          <w:i/>
          <w:iCs/>
          <w:sz w:val="22"/>
          <w:szCs w:val="22"/>
        </w:rPr>
        <w:t>Speaking of Faith: Domestic Violence Programs and the African</w:t>
      </w:r>
      <w:r>
        <w:rPr>
          <w:sz w:val="22"/>
          <w:szCs w:val="22"/>
        </w:rPr>
        <w:t xml:space="preserve"> </w:t>
      </w:r>
      <w:r w:rsidRPr="004603C2">
        <w:rPr>
          <w:i/>
          <w:iCs/>
          <w:sz w:val="22"/>
          <w:szCs w:val="22"/>
        </w:rPr>
        <w:t>American Church.”</w:t>
      </w:r>
      <w:r>
        <w:rPr>
          <w:sz w:val="22"/>
          <w:szCs w:val="22"/>
        </w:rPr>
        <w:t xml:space="preserve"> Which has also been published in multiple Christian and Psychology Journals and publications. </w:t>
      </w:r>
      <w:r w:rsidR="004603C2">
        <w:rPr>
          <w:sz w:val="22"/>
          <w:szCs w:val="22"/>
        </w:rPr>
        <w:t>Also, the author of “</w:t>
      </w:r>
      <w:r w:rsidR="001064EA">
        <w:rPr>
          <w:sz w:val="22"/>
          <w:szCs w:val="22"/>
        </w:rPr>
        <w:t xml:space="preserve">Does until death do us part include domestic violence?” A nonprofit curriculum for Spring Arbor University’s department of social work and psychology’s adjunct nonprofit business facilitation. </w:t>
      </w:r>
    </w:p>
    <w:p w14:paraId="19538D91" w14:textId="77777777" w:rsidR="003B0810" w:rsidRDefault="003B0810" w:rsidP="003B0810">
      <w:pPr>
        <w:pStyle w:val="Default"/>
        <w:pBdr>
          <w:bottom w:val="single" w:sz="4" w:space="1" w:color="auto"/>
        </w:pBdr>
        <w:jc w:val="center"/>
        <w:rPr>
          <w:b/>
          <w:bCs/>
          <w:sz w:val="22"/>
          <w:szCs w:val="22"/>
        </w:rPr>
      </w:pPr>
      <w:r>
        <w:rPr>
          <w:b/>
          <w:bCs/>
          <w:sz w:val="22"/>
          <w:szCs w:val="22"/>
        </w:rPr>
        <w:t>Employment History</w:t>
      </w:r>
    </w:p>
    <w:p w14:paraId="356AA009" w14:textId="77777777" w:rsidR="003D7BF3" w:rsidRDefault="003D7BF3" w:rsidP="00F50C6D">
      <w:pPr>
        <w:pStyle w:val="Default"/>
        <w:rPr>
          <w:b/>
          <w:bCs/>
          <w:sz w:val="22"/>
          <w:szCs w:val="22"/>
        </w:rPr>
      </w:pPr>
    </w:p>
    <w:p w14:paraId="568A4120" w14:textId="77777777" w:rsidR="003D7BF3" w:rsidRDefault="003D7BF3" w:rsidP="00F50C6D">
      <w:pPr>
        <w:pStyle w:val="Default"/>
        <w:rPr>
          <w:b/>
          <w:bCs/>
          <w:sz w:val="22"/>
          <w:szCs w:val="22"/>
        </w:rPr>
      </w:pPr>
      <w:r>
        <w:rPr>
          <w:b/>
          <w:bCs/>
          <w:sz w:val="22"/>
          <w:szCs w:val="22"/>
        </w:rPr>
        <w:t>Executive Director</w:t>
      </w:r>
    </w:p>
    <w:p w14:paraId="10F149E3" w14:textId="4620F182" w:rsidR="003B0810" w:rsidRPr="003D7BF3" w:rsidRDefault="003D7BF3" w:rsidP="00F50C6D">
      <w:pPr>
        <w:pStyle w:val="Default"/>
        <w:rPr>
          <w:bCs/>
          <w:sz w:val="22"/>
          <w:szCs w:val="22"/>
        </w:rPr>
      </w:pPr>
      <w:r w:rsidRPr="003D7BF3">
        <w:rPr>
          <w:bCs/>
          <w:sz w:val="22"/>
          <w:szCs w:val="22"/>
        </w:rPr>
        <w:t xml:space="preserve">Sisters Against Abuse </w:t>
      </w:r>
      <w:r w:rsidR="003A0A27">
        <w:rPr>
          <w:bCs/>
          <w:sz w:val="22"/>
          <w:szCs w:val="22"/>
        </w:rPr>
        <w:t>Society, SAAS</w:t>
      </w:r>
      <w:r w:rsidR="00EA629F">
        <w:rPr>
          <w:bCs/>
          <w:sz w:val="22"/>
          <w:szCs w:val="22"/>
        </w:rPr>
        <w:t>/2002-</w:t>
      </w:r>
      <w:r w:rsidR="00A716D6">
        <w:rPr>
          <w:bCs/>
          <w:sz w:val="22"/>
          <w:szCs w:val="22"/>
        </w:rPr>
        <w:t xml:space="preserve"> Leadership </w:t>
      </w:r>
      <w:proofErr w:type="gramStart"/>
      <w:r w:rsidR="00A716D6">
        <w:rPr>
          <w:bCs/>
          <w:sz w:val="22"/>
          <w:szCs w:val="22"/>
        </w:rPr>
        <w:t xml:space="preserve">for </w:t>
      </w:r>
      <w:r w:rsidR="00034B9A">
        <w:rPr>
          <w:bCs/>
          <w:sz w:val="22"/>
          <w:szCs w:val="22"/>
        </w:rPr>
        <w:t xml:space="preserve"> </w:t>
      </w:r>
      <w:r w:rsidR="00622DF5" w:rsidRPr="00622DF5">
        <w:rPr>
          <w:b/>
          <w:sz w:val="22"/>
          <w:szCs w:val="22"/>
        </w:rPr>
        <w:t>7</w:t>
      </w:r>
      <w:proofErr w:type="gramEnd"/>
      <w:r w:rsidR="00D24CB2" w:rsidRPr="00622DF5">
        <w:rPr>
          <w:b/>
          <w:sz w:val="22"/>
          <w:szCs w:val="22"/>
        </w:rPr>
        <w:t xml:space="preserve"> </w:t>
      </w:r>
      <w:r w:rsidR="00D24CB2">
        <w:rPr>
          <w:bCs/>
          <w:sz w:val="22"/>
          <w:szCs w:val="22"/>
        </w:rPr>
        <w:t xml:space="preserve">employees, </w:t>
      </w:r>
      <w:r w:rsidR="00D24CB2" w:rsidRPr="00622DF5">
        <w:rPr>
          <w:b/>
          <w:sz w:val="22"/>
          <w:szCs w:val="22"/>
        </w:rPr>
        <w:t>18</w:t>
      </w:r>
      <w:r w:rsidR="00D24CB2">
        <w:rPr>
          <w:bCs/>
          <w:sz w:val="22"/>
          <w:szCs w:val="22"/>
        </w:rPr>
        <w:t xml:space="preserve"> volunteers,</w:t>
      </w:r>
      <w:r w:rsidR="00A716D6">
        <w:rPr>
          <w:bCs/>
          <w:sz w:val="22"/>
          <w:szCs w:val="22"/>
        </w:rPr>
        <w:t xml:space="preserve"> Multidisciplinary partners national collaborations,  funded strategies for culturally specific domestic &amp; sexual violence prevention,  collaborative partners with Greater Grace Temple Church Detroit, MI. SAAS is a federally funded faithbased nonprofit organization. </w:t>
      </w:r>
    </w:p>
    <w:p w14:paraId="13AC341A" w14:textId="77777777" w:rsidR="003D7BF3" w:rsidRDefault="003D7BF3" w:rsidP="00E81CD8">
      <w:pPr>
        <w:rPr>
          <w:b/>
          <w:sz w:val="22"/>
          <w:szCs w:val="22"/>
        </w:rPr>
      </w:pPr>
    </w:p>
    <w:p w14:paraId="78891E71" w14:textId="77777777" w:rsidR="00A716D6" w:rsidRDefault="00A716D6" w:rsidP="00E81CD8">
      <w:pPr>
        <w:rPr>
          <w:b/>
          <w:sz w:val="22"/>
          <w:szCs w:val="22"/>
        </w:rPr>
      </w:pPr>
    </w:p>
    <w:p w14:paraId="50578A7B" w14:textId="77777777" w:rsidR="00E81CD8" w:rsidRPr="00914F58" w:rsidRDefault="00E81CD8" w:rsidP="00E81CD8">
      <w:pPr>
        <w:rPr>
          <w:b/>
          <w:sz w:val="22"/>
          <w:szCs w:val="22"/>
        </w:rPr>
      </w:pPr>
      <w:r w:rsidRPr="00914F58">
        <w:rPr>
          <w:b/>
          <w:sz w:val="22"/>
          <w:szCs w:val="22"/>
        </w:rPr>
        <w:t>Finance Officer</w:t>
      </w:r>
    </w:p>
    <w:p w14:paraId="496883FF" w14:textId="77777777" w:rsidR="00E81CD8" w:rsidRPr="00914F58" w:rsidRDefault="00E81CD8" w:rsidP="00E81CD8">
      <w:pPr>
        <w:rPr>
          <w:i/>
          <w:sz w:val="22"/>
          <w:szCs w:val="22"/>
        </w:rPr>
      </w:pPr>
      <w:r w:rsidRPr="00914F58">
        <w:rPr>
          <w:i/>
          <w:sz w:val="22"/>
          <w:szCs w:val="22"/>
        </w:rPr>
        <w:t xml:space="preserve">Saints Incorporated </w:t>
      </w:r>
      <w:r w:rsidRPr="00914F58">
        <w:rPr>
          <w:sz w:val="22"/>
          <w:szCs w:val="22"/>
        </w:rPr>
        <w:t>/ 35115 E. Michigan Ave. Wayne, MI 48184/ 734.722.2221</w:t>
      </w:r>
    </w:p>
    <w:p w14:paraId="499CBC61" w14:textId="07FFFEC9" w:rsidR="00E81CD8" w:rsidRPr="00914F58" w:rsidRDefault="00E81CD8" w:rsidP="00E81CD8">
      <w:pPr>
        <w:rPr>
          <w:sz w:val="22"/>
          <w:szCs w:val="22"/>
        </w:rPr>
      </w:pPr>
      <w:r w:rsidRPr="00914F58">
        <w:rPr>
          <w:sz w:val="22"/>
          <w:szCs w:val="22"/>
        </w:rPr>
        <w:t xml:space="preserve"> </w:t>
      </w:r>
      <w:r>
        <w:rPr>
          <w:i/>
          <w:sz w:val="22"/>
          <w:szCs w:val="22"/>
        </w:rPr>
        <w:t>June 1994 – April 1999/ Dec 2003 –</w:t>
      </w:r>
      <w:r w:rsidR="00B71CF6">
        <w:rPr>
          <w:i/>
          <w:sz w:val="22"/>
          <w:szCs w:val="22"/>
        </w:rPr>
        <w:t xml:space="preserve"> Nov 2007/Jan 2013 - </w:t>
      </w:r>
      <w:r w:rsidR="005A2A7E">
        <w:rPr>
          <w:i/>
          <w:sz w:val="22"/>
          <w:szCs w:val="22"/>
        </w:rPr>
        <w:t>2017</w:t>
      </w:r>
      <w:r w:rsidRPr="00435648">
        <w:rPr>
          <w:sz w:val="22"/>
          <w:szCs w:val="22"/>
        </w:rPr>
        <w:t>.</w:t>
      </w:r>
      <w:r w:rsidRPr="00914F58">
        <w:rPr>
          <w:sz w:val="22"/>
          <w:szCs w:val="22"/>
        </w:rPr>
        <w:t xml:space="preserve"> </w:t>
      </w:r>
      <w:r w:rsidR="00B8362F" w:rsidRPr="00B8362F">
        <w:rPr>
          <w:b/>
          <w:sz w:val="22"/>
          <w:szCs w:val="22"/>
        </w:rPr>
        <w:t>Manage</w:t>
      </w:r>
      <w:r>
        <w:rPr>
          <w:sz w:val="22"/>
          <w:szCs w:val="22"/>
        </w:rPr>
        <w:t xml:space="preserve"> </w:t>
      </w:r>
      <w:r w:rsidRPr="00E81CD8">
        <w:rPr>
          <w:b/>
          <w:sz w:val="22"/>
          <w:szCs w:val="22"/>
        </w:rPr>
        <w:t>Fiscal Budget</w:t>
      </w:r>
      <w:r w:rsidR="005A2A7E">
        <w:rPr>
          <w:b/>
          <w:sz w:val="22"/>
          <w:szCs w:val="22"/>
        </w:rPr>
        <w:t>s</w:t>
      </w:r>
      <w:r w:rsidR="00563563">
        <w:rPr>
          <w:b/>
          <w:sz w:val="22"/>
          <w:szCs w:val="22"/>
        </w:rPr>
        <w:t xml:space="preserve"> of</w:t>
      </w:r>
      <w:r w:rsidRPr="00E81CD8">
        <w:rPr>
          <w:b/>
          <w:sz w:val="22"/>
          <w:szCs w:val="22"/>
        </w:rPr>
        <w:t xml:space="preserve"> 5 million dollars.</w:t>
      </w:r>
      <w:r>
        <w:rPr>
          <w:sz w:val="22"/>
          <w:szCs w:val="22"/>
        </w:rPr>
        <w:t xml:space="preserve">  </w:t>
      </w:r>
      <w:r w:rsidRPr="00914F58">
        <w:rPr>
          <w:sz w:val="22"/>
          <w:szCs w:val="22"/>
        </w:rPr>
        <w:t xml:space="preserve">Manage and facilitate budgetary contracts for 31 corporate satellites.  Compilation and disbursement of payroll for 300 employees, including management of Internal Revenue Levy’s, court ordered garnishments, bankruptcies, and tax preparations. Auditing of client social security benefits &amp; allowances. Manage all finance data input systems and software applications. Liaison maintaining a cohesive relationship between all corporate funding sources.  </w:t>
      </w:r>
    </w:p>
    <w:p w14:paraId="1CF3C0EA" w14:textId="77777777" w:rsidR="00E81CD8" w:rsidRPr="00914F58" w:rsidRDefault="00E81CD8" w:rsidP="00E81CD8">
      <w:pPr>
        <w:pStyle w:val="Heading1"/>
        <w:rPr>
          <w:sz w:val="22"/>
          <w:szCs w:val="22"/>
          <w:u w:val="none"/>
        </w:rPr>
      </w:pPr>
      <w:r w:rsidRPr="00914F58">
        <w:rPr>
          <w:sz w:val="22"/>
          <w:szCs w:val="22"/>
        </w:rPr>
        <w:t>Results</w:t>
      </w:r>
      <w:r w:rsidRPr="00914F58">
        <w:rPr>
          <w:sz w:val="22"/>
          <w:szCs w:val="22"/>
        </w:rPr>
        <w:tab/>
      </w:r>
    </w:p>
    <w:p w14:paraId="4E3C8528" w14:textId="77777777" w:rsidR="00E81CD8" w:rsidRPr="00914F58" w:rsidRDefault="00E81CD8" w:rsidP="00E81CD8">
      <w:pPr>
        <w:ind w:left="720" w:hanging="360"/>
        <w:rPr>
          <w:sz w:val="22"/>
          <w:szCs w:val="22"/>
        </w:rPr>
      </w:pPr>
      <w:r w:rsidRPr="00914F58">
        <w:rPr>
          <w:sz w:val="22"/>
          <w:szCs w:val="22"/>
        </w:rPr>
        <w:t>*</w:t>
      </w:r>
      <w:r w:rsidRPr="00914F58">
        <w:rPr>
          <w:sz w:val="22"/>
          <w:szCs w:val="22"/>
        </w:rPr>
        <w:tab/>
        <w:t>Established partnerships with state funding sources to establish additional resources for client base.</w:t>
      </w:r>
    </w:p>
    <w:p w14:paraId="02CD398F" w14:textId="77777777" w:rsidR="00E81CD8" w:rsidRPr="00914F58" w:rsidRDefault="00E81CD8" w:rsidP="00E81CD8">
      <w:pPr>
        <w:ind w:left="720" w:hanging="360"/>
        <w:rPr>
          <w:sz w:val="22"/>
          <w:szCs w:val="22"/>
        </w:rPr>
      </w:pPr>
      <w:r w:rsidRPr="00914F58">
        <w:rPr>
          <w:sz w:val="22"/>
          <w:szCs w:val="22"/>
        </w:rPr>
        <w:t>*</w:t>
      </w:r>
      <w:r w:rsidRPr="00914F58">
        <w:rPr>
          <w:sz w:val="22"/>
          <w:szCs w:val="22"/>
        </w:rPr>
        <w:tab/>
        <w:t>Re</w:t>
      </w:r>
      <w:r>
        <w:rPr>
          <w:sz w:val="22"/>
          <w:szCs w:val="22"/>
        </w:rPr>
        <w:t>-</w:t>
      </w:r>
      <w:r w:rsidRPr="00914F58">
        <w:rPr>
          <w:sz w:val="22"/>
          <w:szCs w:val="22"/>
        </w:rPr>
        <w:t>developed corporate finance policies &amp; procedures to effectively cut operational costs and reduce unnecessary s</w:t>
      </w:r>
      <w:r>
        <w:rPr>
          <w:sz w:val="22"/>
          <w:szCs w:val="22"/>
        </w:rPr>
        <w:t>pending, resulting in liquidity</w:t>
      </w:r>
      <w:r w:rsidRPr="00914F58">
        <w:rPr>
          <w:sz w:val="22"/>
          <w:szCs w:val="22"/>
        </w:rPr>
        <w:t xml:space="preserve">. </w:t>
      </w:r>
    </w:p>
    <w:p w14:paraId="1625D741" w14:textId="77777777" w:rsidR="00E81CD8" w:rsidRPr="00914F58" w:rsidRDefault="00E81CD8" w:rsidP="00E81CD8">
      <w:pPr>
        <w:ind w:left="360"/>
        <w:rPr>
          <w:sz w:val="22"/>
          <w:szCs w:val="22"/>
        </w:rPr>
      </w:pPr>
      <w:r w:rsidRPr="00914F58">
        <w:rPr>
          <w:sz w:val="22"/>
          <w:szCs w:val="22"/>
        </w:rPr>
        <w:t>*</w:t>
      </w:r>
      <w:r w:rsidRPr="00914F58">
        <w:rPr>
          <w:sz w:val="22"/>
          <w:szCs w:val="22"/>
        </w:rPr>
        <w:tab/>
        <w:t>Created new data reporting tools which effectively and timely tract revenue.</w:t>
      </w:r>
    </w:p>
    <w:p w14:paraId="5DD156A3" w14:textId="77777777" w:rsidR="00F14F94" w:rsidRPr="00914F58" w:rsidRDefault="00F14F94" w:rsidP="00E81CD8">
      <w:pPr>
        <w:rPr>
          <w:sz w:val="22"/>
          <w:szCs w:val="22"/>
        </w:rPr>
      </w:pPr>
    </w:p>
    <w:p w14:paraId="02320543" w14:textId="77777777" w:rsidR="00E81CD8" w:rsidRDefault="00E81CD8" w:rsidP="00E81CD8">
      <w:pPr>
        <w:pStyle w:val="Default"/>
        <w:rPr>
          <w:sz w:val="22"/>
          <w:szCs w:val="22"/>
        </w:rPr>
      </w:pPr>
      <w:r>
        <w:rPr>
          <w:b/>
          <w:bCs/>
          <w:sz w:val="22"/>
          <w:szCs w:val="22"/>
        </w:rPr>
        <w:t xml:space="preserve">Adjunct Professor of Psychology </w:t>
      </w:r>
    </w:p>
    <w:p w14:paraId="54007E41" w14:textId="77777777" w:rsidR="00E81CD8" w:rsidRDefault="00E81CD8" w:rsidP="00E81CD8">
      <w:pPr>
        <w:pStyle w:val="Default"/>
        <w:rPr>
          <w:sz w:val="22"/>
          <w:szCs w:val="22"/>
        </w:rPr>
      </w:pPr>
      <w:r>
        <w:rPr>
          <w:i/>
          <w:iCs/>
          <w:sz w:val="22"/>
          <w:szCs w:val="22"/>
        </w:rPr>
        <w:t xml:space="preserve">Spring Arbor University </w:t>
      </w:r>
      <w:r>
        <w:rPr>
          <w:sz w:val="22"/>
          <w:szCs w:val="22"/>
        </w:rPr>
        <w:t xml:space="preserve">106 E. Main Street. Spring Arbor, MI 49283 </w:t>
      </w:r>
    </w:p>
    <w:p w14:paraId="23DAA924" w14:textId="20CC9597" w:rsidR="00E81CD8" w:rsidRPr="00563563" w:rsidRDefault="00E81CD8" w:rsidP="00F50C6D">
      <w:pPr>
        <w:pStyle w:val="Default"/>
        <w:rPr>
          <w:sz w:val="22"/>
          <w:szCs w:val="22"/>
        </w:rPr>
      </w:pPr>
      <w:r>
        <w:rPr>
          <w:sz w:val="22"/>
          <w:szCs w:val="22"/>
        </w:rPr>
        <w:t xml:space="preserve">Psychology Adjunct &amp; Thesis Coordinator. </w:t>
      </w:r>
      <w:r w:rsidRPr="00435648">
        <w:rPr>
          <w:bCs/>
          <w:sz w:val="22"/>
          <w:szCs w:val="22"/>
        </w:rPr>
        <w:t>2007 – Present</w:t>
      </w:r>
      <w:r>
        <w:rPr>
          <w:b/>
          <w:bCs/>
          <w:sz w:val="22"/>
          <w:szCs w:val="22"/>
        </w:rPr>
        <w:t xml:space="preserve">. </w:t>
      </w:r>
      <w:r>
        <w:rPr>
          <w:sz w:val="22"/>
          <w:szCs w:val="22"/>
        </w:rPr>
        <w:t xml:space="preserve">Supervisor: Northwest Regional Director Carolyn Watson. (800) 968-1722. </w:t>
      </w:r>
      <w:r w:rsidR="00563563">
        <w:rPr>
          <w:sz w:val="22"/>
          <w:szCs w:val="22"/>
        </w:rPr>
        <w:t>Adjunct t</w:t>
      </w:r>
      <w:r>
        <w:rPr>
          <w:sz w:val="22"/>
          <w:szCs w:val="22"/>
        </w:rPr>
        <w:t xml:space="preserve">eaching regionally in: Jackson, Toledo, Troy and Dearborn, MI. </w:t>
      </w:r>
      <w:r>
        <w:rPr>
          <w:bCs/>
          <w:sz w:val="22"/>
          <w:szCs w:val="22"/>
        </w:rPr>
        <w:t>Lectured business curriculum/ for profit and nonprofit based. Thesis director and Adult Studies Programs.</w:t>
      </w:r>
    </w:p>
    <w:p w14:paraId="1697892C" w14:textId="77777777" w:rsidR="00E81CD8" w:rsidRDefault="00E81CD8" w:rsidP="00F50C6D">
      <w:pPr>
        <w:pStyle w:val="Default"/>
        <w:rPr>
          <w:b/>
          <w:bCs/>
          <w:sz w:val="22"/>
          <w:szCs w:val="22"/>
        </w:rPr>
      </w:pPr>
    </w:p>
    <w:p w14:paraId="4E760E36" w14:textId="77777777" w:rsidR="00F50C6D" w:rsidRDefault="00F50C6D" w:rsidP="00F50C6D">
      <w:pPr>
        <w:pStyle w:val="Default"/>
        <w:rPr>
          <w:sz w:val="22"/>
          <w:szCs w:val="22"/>
        </w:rPr>
      </w:pPr>
      <w:r>
        <w:rPr>
          <w:b/>
          <w:bCs/>
          <w:sz w:val="22"/>
          <w:szCs w:val="22"/>
        </w:rPr>
        <w:t xml:space="preserve">Domestic Violence Program Coordinator </w:t>
      </w:r>
    </w:p>
    <w:p w14:paraId="220C146C" w14:textId="77777777" w:rsidR="00F50C6D" w:rsidRDefault="00F50C6D" w:rsidP="00F50C6D">
      <w:pPr>
        <w:pStyle w:val="Default"/>
        <w:rPr>
          <w:sz w:val="22"/>
          <w:szCs w:val="22"/>
        </w:rPr>
      </w:pPr>
      <w:r>
        <w:rPr>
          <w:i/>
          <w:iCs/>
          <w:sz w:val="22"/>
          <w:szCs w:val="22"/>
        </w:rPr>
        <w:t>AWARE, Inc</w:t>
      </w:r>
      <w:r>
        <w:rPr>
          <w:sz w:val="22"/>
          <w:szCs w:val="22"/>
        </w:rPr>
        <w:t xml:space="preserve">. 706 W. Michigan Ave., Jackson, MI </w:t>
      </w:r>
    </w:p>
    <w:p w14:paraId="44782ECD" w14:textId="77777777" w:rsidR="00F50C6D" w:rsidRDefault="00F50C6D" w:rsidP="00F50C6D">
      <w:pPr>
        <w:pStyle w:val="Default"/>
        <w:rPr>
          <w:sz w:val="22"/>
          <w:szCs w:val="22"/>
        </w:rPr>
      </w:pPr>
      <w:r>
        <w:rPr>
          <w:sz w:val="22"/>
          <w:szCs w:val="22"/>
        </w:rPr>
        <w:t xml:space="preserve">49203. </w:t>
      </w:r>
      <w:r w:rsidRPr="00E37FA3">
        <w:rPr>
          <w:bCs/>
          <w:sz w:val="22"/>
          <w:szCs w:val="22"/>
        </w:rPr>
        <w:t>9/2008 – 05/2010</w:t>
      </w:r>
      <w:r w:rsidRPr="00E37FA3">
        <w:rPr>
          <w:sz w:val="22"/>
          <w:szCs w:val="22"/>
        </w:rPr>
        <w:t>.</w:t>
      </w:r>
      <w:r>
        <w:rPr>
          <w:sz w:val="22"/>
          <w:szCs w:val="22"/>
        </w:rPr>
        <w:t xml:space="preserve"> Supervisor: Executive Director Rebecca Filip. </w:t>
      </w:r>
    </w:p>
    <w:p w14:paraId="572D46EE" w14:textId="77777777" w:rsidR="00FC729F" w:rsidRDefault="00F50C6D" w:rsidP="00F62992">
      <w:pPr>
        <w:pStyle w:val="Default"/>
        <w:rPr>
          <w:sz w:val="22"/>
          <w:szCs w:val="22"/>
        </w:rPr>
      </w:pPr>
      <w:r>
        <w:rPr>
          <w:sz w:val="22"/>
          <w:szCs w:val="22"/>
        </w:rPr>
        <w:t>(517) 783-1638. Responsible for managing 26 bed residential program, funding and grant writing</w:t>
      </w:r>
      <w:r w:rsidR="00C17E2A">
        <w:rPr>
          <w:sz w:val="22"/>
          <w:szCs w:val="22"/>
        </w:rPr>
        <w:t xml:space="preserve"> and federal reporting</w:t>
      </w:r>
      <w:r>
        <w:rPr>
          <w:sz w:val="22"/>
          <w:szCs w:val="22"/>
        </w:rPr>
        <w:t>. Manage 15 employees. Perform all domestic violence volunteer &amp; staff training. Develop &amp; implement domestic violence curriculum in accordance with the standards of the Michigan Coalition Against Domestic &amp; Sexual Violence, (MCADSV) and the Michigan Domestic Violence Prevention Treatment Board, (MDVPTB) to help faith-based communities create education and awareness for Christian women and famil</w:t>
      </w:r>
      <w:r w:rsidR="004E1D84">
        <w:rPr>
          <w:sz w:val="22"/>
          <w:szCs w:val="22"/>
        </w:rPr>
        <w:t xml:space="preserve">ies. Created </w:t>
      </w:r>
      <w:r w:rsidR="004E1D84" w:rsidRPr="004E1D84">
        <w:rPr>
          <w:i/>
          <w:sz w:val="22"/>
          <w:szCs w:val="22"/>
        </w:rPr>
        <w:t>Speakers Bureau</w:t>
      </w:r>
      <w:r w:rsidR="004E1D84">
        <w:rPr>
          <w:sz w:val="22"/>
          <w:szCs w:val="22"/>
        </w:rPr>
        <w:t xml:space="preserve"> to perpetuate</w:t>
      </w:r>
      <w:r w:rsidR="0058093C">
        <w:rPr>
          <w:sz w:val="22"/>
          <w:szCs w:val="22"/>
        </w:rPr>
        <w:t xml:space="preserve"> awareness and</w:t>
      </w:r>
      <w:r>
        <w:rPr>
          <w:sz w:val="22"/>
          <w:szCs w:val="22"/>
        </w:rPr>
        <w:t xml:space="preserve"> </w:t>
      </w:r>
      <w:proofErr w:type="gramStart"/>
      <w:r>
        <w:rPr>
          <w:sz w:val="22"/>
          <w:szCs w:val="22"/>
        </w:rPr>
        <w:t>social</w:t>
      </w:r>
      <w:proofErr w:type="gramEnd"/>
      <w:r>
        <w:rPr>
          <w:sz w:val="22"/>
          <w:szCs w:val="22"/>
        </w:rPr>
        <w:t xml:space="preserve"> </w:t>
      </w:r>
    </w:p>
    <w:p w14:paraId="62FBF36A" w14:textId="77777777" w:rsidR="00FC729F" w:rsidRDefault="00F50C6D" w:rsidP="00F62992">
      <w:pPr>
        <w:pStyle w:val="Default"/>
        <w:rPr>
          <w:sz w:val="22"/>
          <w:szCs w:val="22"/>
        </w:rPr>
      </w:pPr>
      <w:r>
        <w:rPr>
          <w:sz w:val="22"/>
          <w:szCs w:val="22"/>
        </w:rPr>
        <w:t>change.</w:t>
      </w:r>
    </w:p>
    <w:p w14:paraId="45204027" w14:textId="77777777" w:rsidR="00FC729F" w:rsidRDefault="00FC729F" w:rsidP="00F62992">
      <w:pPr>
        <w:pStyle w:val="Default"/>
        <w:rPr>
          <w:sz w:val="22"/>
          <w:szCs w:val="22"/>
        </w:rPr>
      </w:pPr>
    </w:p>
    <w:p w14:paraId="51A857D2" w14:textId="4B3EB6B1" w:rsidR="00F62992" w:rsidRPr="00FC729F" w:rsidRDefault="00FC729F" w:rsidP="00FC729F">
      <w:pPr>
        <w:pStyle w:val="Default"/>
        <w:pBdr>
          <w:bottom w:val="single" w:sz="4" w:space="1" w:color="auto"/>
        </w:pBdr>
        <w:jc w:val="center"/>
        <w:rPr>
          <w:b/>
          <w:sz w:val="22"/>
          <w:szCs w:val="22"/>
        </w:rPr>
      </w:pPr>
      <w:r w:rsidRPr="00FC729F">
        <w:rPr>
          <w:b/>
          <w:sz w:val="22"/>
          <w:szCs w:val="22"/>
        </w:rPr>
        <w:t>Awards</w:t>
      </w:r>
    </w:p>
    <w:p w14:paraId="423DFBF7" w14:textId="5C91E117" w:rsidR="00D823BD" w:rsidRDefault="00FC729F" w:rsidP="00F62992">
      <w:pPr>
        <w:pStyle w:val="Default"/>
        <w:rPr>
          <w:sz w:val="22"/>
          <w:szCs w:val="22"/>
        </w:rPr>
      </w:pPr>
      <w:r>
        <w:rPr>
          <w:sz w:val="22"/>
          <w:szCs w:val="22"/>
        </w:rPr>
        <w:t>Michigan Chronicle 2019 Women of</w:t>
      </w:r>
      <w:r w:rsidR="0027030C">
        <w:rPr>
          <w:sz w:val="22"/>
          <w:szCs w:val="22"/>
        </w:rPr>
        <w:t xml:space="preserve"> the Year/</w:t>
      </w:r>
      <w:r>
        <w:rPr>
          <w:sz w:val="22"/>
          <w:szCs w:val="22"/>
        </w:rPr>
        <w:t xml:space="preserve"> Excellence Award</w:t>
      </w:r>
    </w:p>
    <w:p w14:paraId="6CADDE06" w14:textId="1CC15BA5" w:rsidR="00C4326B" w:rsidRDefault="00C4326B" w:rsidP="00F62992">
      <w:pPr>
        <w:pStyle w:val="Default"/>
        <w:rPr>
          <w:sz w:val="22"/>
          <w:szCs w:val="22"/>
        </w:rPr>
      </w:pPr>
      <w:r>
        <w:rPr>
          <w:sz w:val="22"/>
          <w:szCs w:val="22"/>
        </w:rPr>
        <w:t>2018 Community Service Award</w:t>
      </w:r>
      <w:r w:rsidR="00780423">
        <w:rPr>
          <w:sz w:val="22"/>
          <w:szCs w:val="22"/>
        </w:rPr>
        <w:t xml:space="preserve"> – SARAH’S HOUSE of</w:t>
      </w:r>
      <w:r>
        <w:rPr>
          <w:sz w:val="22"/>
          <w:szCs w:val="22"/>
        </w:rPr>
        <w:t xml:space="preserve"> Southeastern, MI</w:t>
      </w:r>
    </w:p>
    <w:p w14:paraId="64E60F14" w14:textId="1D5CABC0" w:rsidR="00C4326B" w:rsidRDefault="00780423" w:rsidP="00F62992">
      <w:pPr>
        <w:pStyle w:val="Default"/>
        <w:rPr>
          <w:sz w:val="22"/>
          <w:szCs w:val="22"/>
        </w:rPr>
      </w:pPr>
      <w:r>
        <w:rPr>
          <w:sz w:val="22"/>
          <w:szCs w:val="22"/>
        </w:rPr>
        <w:t xml:space="preserve">2018 </w:t>
      </w:r>
      <w:r w:rsidR="00C4326B">
        <w:rPr>
          <w:sz w:val="22"/>
          <w:szCs w:val="22"/>
        </w:rPr>
        <w:t>Oakland County Coordinating Counsel Against Domestic Violence</w:t>
      </w:r>
      <w:r>
        <w:rPr>
          <w:sz w:val="22"/>
          <w:szCs w:val="22"/>
        </w:rPr>
        <w:t xml:space="preserve"> –</w:t>
      </w:r>
      <w:r w:rsidR="00C4326B">
        <w:rPr>
          <w:sz w:val="22"/>
          <w:szCs w:val="22"/>
        </w:rPr>
        <w:t xml:space="preserve"> HAVEN</w:t>
      </w:r>
    </w:p>
    <w:p w14:paraId="31B84920" w14:textId="50AC5A78" w:rsidR="00780423" w:rsidRDefault="00780423" w:rsidP="00F62992">
      <w:pPr>
        <w:pStyle w:val="Default"/>
        <w:rPr>
          <w:sz w:val="22"/>
          <w:szCs w:val="22"/>
        </w:rPr>
      </w:pPr>
      <w:r>
        <w:rPr>
          <w:sz w:val="22"/>
          <w:szCs w:val="22"/>
        </w:rPr>
        <w:t>Phenomenal Woman Award – Aware Shelter Jackson, MI 2008</w:t>
      </w:r>
    </w:p>
    <w:p w14:paraId="5A9CE93B" w14:textId="29552666" w:rsidR="00780423" w:rsidRDefault="00780423" w:rsidP="00F62992">
      <w:pPr>
        <w:pStyle w:val="Default"/>
        <w:rPr>
          <w:sz w:val="22"/>
          <w:szCs w:val="22"/>
        </w:rPr>
      </w:pPr>
      <w:r>
        <w:rPr>
          <w:sz w:val="22"/>
          <w:szCs w:val="22"/>
        </w:rPr>
        <w:t xml:space="preserve">Phoenix Award HAVEN – 2007 </w:t>
      </w:r>
    </w:p>
    <w:p w14:paraId="2E123AAC" w14:textId="77777777" w:rsidR="00FC729F" w:rsidRDefault="00FC729F" w:rsidP="00F62992">
      <w:pPr>
        <w:pStyle w:val="Default"/>
        <w:rPr>
          <w:sz w:val="22"/>
          <w:szCs w:val="22"/>
        </w:rPr>
      </w:pPr>
    </w:p>
    <w:p w14:paraId="5EF8030D" w14:textId="77777777" w:rsidR="00C74D70" w:rsidRPr="00A408FC" w:rsidRDefault="00A408FC" w:rsidP="00A408FC">
      <w:pPr>
        <w:pStyle w:val="Default"/>
        <w:jc w:val="center"/>
        <w:rPr>
          <w:b/>
          <w:iCs/>
          <w:color w:val="auto"/>
        </w:rPr>
      </w:pPr>
      <w:r w:rsidRPr="00A408FC">
        <w:rPr>
          <w:b/>
          <w:iCs/>
          <w:color w:val="auto"/>
        </w:rPr>
        <w:t>Education</w:t>
      </w:r>
    </w:p>
    <w:p w14:paraId="54B3755E" w14:textId="77777777" w:rsidR="00B520A8" w:rsidRDefault="00B520A8" w:rsidP="00A408FC">
      <w:pPr>
        <w:pStyle w:val="Default"/>
        <w:pBdr>
          <w:top w:val="single" w:sz="4" w:space="1" w:color="auto"/>
        </w:pBdr>
        <w:rPr>
          <w:bCs/>
          <w:iCs/>
          <w:color w:val="auto"/>
        </w:rPr>
      </w:pPr>
      <w:r w:rsidRPr="00B520A8">
        <w:rPr>
          <w:b/>
          <w:iCs/>
          <w:color w:val="auto"/>
        </w:rPr>
        <w:t>Doctoral Degree</w:t>
      </w:r>
      <w:r w:rsidR="00C26FA4" w:rsidRPr="00B520A8">
        <w:rPr>
          <w:bCs/>
          <w:iCs/>
          <w:color w:val="auto"/>
        </w:rPr>
        <w:t xml:space="preserve"> </w:t>
      </w:r>
      <w:r w:rsidRPr="00B520A8">
        <w:rPr>
          <w:bCs/>
          <w:iCs/>
          <w:color w:val="auto"/>
        </w:rPr>
        <w:t>Pastoral Community Counseling</w:t>
      </w:r>
    </w:p>
    <w:p w14:paraId="6B99FF22" w14:textId="70F1DF07" w:rsidR="00A408FC" w:rsidRDefault="00B520A8" w:rsidP="00A408FC">
      <w:pPr>
        <w:pStyle w:val="Default"/>
        <w:pBdr>
          <w:top w:val="single" w:sz="4" w:space="1" w:color="auto"/>
        </w:pBdr>
        <w:rPr>
          <w:bCs/>
          <w:i/>
          <w:color w:val="auto"/>
        </w:rPr>
      </w:pPr>
      <w:r w:rsidRPr="00B520A8">
        <w:rPr>
          <w:bCs/>
          <w:i/>
          <w:color w:val="auto"/>
        </w:rPr>
        <w:t xml:space="preserve"> </w:t>
      </w:r>
      <w:r>
        <w:rPr>
          <w:bCs/>
          <w:i/>
          <w:color w:val="auto"/>
        </w:rPr>
        <w:t>Argosy University, Chicago, IL 2015</w:t>
      </w:r>
    </w:p>
    <w:p w14:paraId="4016050B" w14:textId="1B6B9274" w:rsidR="00B520A8" w:rsidRDefault="00B520A8" w:rsidP="00A408FC">
      <w:pPr>
        <w:pStyle w:val="Default"/>
        <w:pBdr>
          <w:top w:val="single" w:sz="4" w:space="1" w:color="auto"/>
        </w:pBdr>
        <w:rPr>
          <w:bCs/>
          <w:i/>
          <w:color w:val="auto"/>
        </w:rPr>
      </w:pPr>
      <w:r w:rsidRPr="00B520A8">
        <w:rPr>
          <w:b/>
          <w:iCs/>
          <w:color w:val="auto"/>
        </w:rPr>
        <w:t>Post Doctoral Studies</w:t>
      </w:r>
      <w:r>
        <w:rPr>
          <w:bCs/>
          <w:i/>
          <w:color w:val="auto"/>
        </w:rPr>
        <w:t>; Executive Leadership: University of Charleston, WV</w:t>
      </w:r>
    </w:p>
    <w:p w14:paraId="22104CBE" w14:textId="7A368EAD" w:rsidR="00B520A8" w:rsidRPr="00C26FA4" w:rsidRDefault="00B520A8" w:rsidP="00A408FC">
      <w:pPr>
        <w:pStyle w:val="Default"/>
        <w:pBdr>
          <w:top w:val="single" w:sz="4" w:space="1" w:color="auto"/>
        </w:pBdr>
        <w:rPr>
          <w:b/>
          <w:i/>
          <w:color w:val="auto"/>
        </w:rPr>
      </w:pPr>
      <w:r>
        <w:rPr>
          <w:bCs/>
          <w:i/>
          <w:color w:val="auto"/>
        </w:rPr>
        <w:t>Currently2024</w:t>
      </w:r>
    </w:p>
    <w:p w14:paraId="0DDDAD65" w14:textId="55C67B99" w:rsidR="00A408FC" w:rsidRDefault="00C26FA4" w:rsidP="00A408FC">
      <w:pPr>
        <w:pStyle w:val="Default"/>
        <w:rPr>
          <w:color w:val="auto"/>
          <w:sz w:val="22"/>
          <w:szCs w:val="22"/>
        </w:rPr>
      </w:pPr>
      <w:r>
        <w:rPr>
          <w:b/>
          <w:bCs/>
          <w:color w:val="auto"/>
          <w:sz w:val="22"/>
          <w:szCs w:val="22"/>
        </w:rPr>
        <w:t>Master of Arts</w:t>
      </w:r>
      <w:r w:rsidR="00A408FC">
        <w:rPr>
          <w:b/>
          <w:bCs/>
          <w:color w:val="auto"/>
          <w:sz w:val="22"/>
          <w:szCs w:val="22"/>
        </w:rPr>
        <w:t xml:space="preserve"> </w:t>
      </w:r>
      <w:r w:rsidR="00A408FC">
        <w:rPr>
          <w:color w:val="auto"/>
          <w:sz w:val="22"/>
          <w:szCs w:val="22"/>
        </w:rPr>
        <w:t xml:space="preserve">in Organization Management – 2005   </w:t>
      </w:r>
    </w:p>
    <w:p w14:paraId="0C51C0DB" w14:textId="77777777" w:rsidR="00A408FC" w:rsidRDefault="00A408FC" w:rsidP="00A408FC">
      <w:pPr>
        <w:pStyle w:val="Default"/>
        <w:rPr>
          <w:color w:val="auto"/>
          <w:sz w:val="22"/>
          <w:szCs w:val="22"/>
        </w:rPr>
      </w:pPr>
      <w:r>
        <w:rPr>
          <w:i/>
          <w:iCs/>
          <w:color w:val="auto"/>
          <w:sz w:val="22"/>
          <w:szCs w:val="22"/>
        </w:rPr>
        <w:t xml:space="preserve">Spring Arbor University, Spring Arbor, MI. </w:t>
      </w:r>
    </w:p>
    <w:p w14:paraId="376037C6" w14:textId="5AEA4457" w:rsidR="00A408FC" w:rsidRDefault="0027030C" w:rsidP="00A408FC">
      <w:pPr>
        <w:pStyle w:val="Default"/>
        <w:rPr>
          <w:color w:val="auto"/>
          <w:sz w:val="22"/>
          <w:szCs w:val="22"/>
        </w:rPr>
      </w:pPr>
      <w:r>
        <w:rPr>
          <w:b/>
          <w:bCs/>
          <w:color w:val="auto"/>
          <w:sz w:val="22"/>
          <w:szCs w:val="22"/>
        </w:rPr>
        <w:t>Bachelor of Arts</w:t>
      </w:r>
      <w:r w:rsidR="00A408FC">
        <w:rPr>
          <w:b/>
          <w:bCs/>
          <w:color w:val="auto"/>
          <w:sz w:val="22"/>
          <w:szCs w:val="22"/>
        </w:rPr>
        <w:t xml:space="preserve"> </w:t>
      </w:r>
      <w:r w:rsidR="00A408FC">
        <w:rPr>
          <w:color w:val="auto"/>
          <w:sz w:val="22"/>
          <w:szCs w:val="22"/>
        </w:rPr>
        <w:t xml:space="preserve">in Organization Development – 2003  </w:t>
      </w:r>
    </w:p>
    <w:p w14:paraId="014872D6" w14:textId="77777777" w:rsidR="00A408FC" w:rsidRDefault="00A408FC" w:rsidP="00B71CF6">
      <w:pPr>
        <w:pStyle w:val="Default"/>
        <w:rPr>
          <w:b/>
          <w:iCs/>
          <w:color w:val="auto"/>
          <w:sz w:val="22"/>
          <w:szCs w:val="22"/>
        </w:rPr>
      </w:pPr>
      <w:r>
        <w:rPr>
          <w:i/>
          <w:iCs/>
          <w:color w:val="auto"/>
          <w:sz w:val="22"/>
          <w:szCs w:val="22"/>
        </w:rPr>
        <w:lastRenderedPageBreak/>
        <w:t>Spring Arbo</w:t>
      </w:r>
      <w:r w:rsidR="00B71CF6">
        <w:rPr>
          <w:i/>
          <w:iCs/>
          <w:color w:val="auto"/>
          <w:sz w:val="22"/>
          <w:szCs w:val="22"/>
        </w:rPr>
        <w:t>r University, Spring Arbor, MI.</w:t>
      </w:r>
    </w:p>
    <w:sectPr w:rsidR="00A408FC">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025E9" w14:textId="77777777" w:rsidR="00F50C40" w:rsidRDefault="00F50C40" w:rsidP="00611DCD">
      <w:r>
        <w:separator/>
      </w:r>
    </w:p>
  </w:endnote>
  <w:endnote w:type="continuationSeparator" w:id="0">
    <w:p w14:paraId="4DC02EA6" w14:textId="77777777" w:rsidR="00F50C40" w:rsidRDefault="00F50C40" w:rsidP="0061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Nova">
    <w:altName w:val="Arial Nova"/>
    <w:panose1 w:val="020B0504020202020204"/>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362814"/>
      <w:docPartObj>
        <w:docPartGallery w:val="Page Numbers (Bottom of Page)"/>
        <w:docPartUnique/>
      </w:docPartObj>
    </w:sdtPr>
    <w:sdtEndPr/>
    <w:sdtContent>
      <w:sdt>
        <w:sdtPr>
          <w:id w:val="98381352"/>
          <w:docPartObj>
            <w:docPartGallery w:val="Page Numbers (Top of Page)"/>
            <w:docPartUnique/>
          </w:docPartObj>
        </w:sdtPr>
        <w:sdtEndPr/>
        <w:sdtContent>
          <w:p w14:paraId="53901258" w14:textId="77777777" w:rsidR="00611DCD" w:rsidRDefault="00611DCD">
            <w:pPr>
              <w:pStyle w:val="Footer"/>
            </w:pPr>
            <w:r>
              <w:t xml:space="preserve">Page </w:t>
            </w:r>
            <w:r>
              <w:rPr>
                <w:b/>
                <w:bCs/>
              </w:rPr>
              <w:fldChar w:fldCharType="begin"/>
            </w:r>
            <w:r>
              <w:rPr>
                <w:b/>
                <w:bCs/>
              </w:rPr>
              <w:instrText xml:space="preserve"> PAGE </w:instrText>
            </w:r>
            <w:r>
              <w:rPr>
                <w:b/>
                <w:bCs/>
              </w:rPr>
              <w:fldChar w:fldCharType="separate"/>
            </w:r>
            <w:r w:rsidR="004E4D48">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4E4D48">
              <w:rPr>
                <w:b/>
                <w:bCs/>
                <w:noProof/>
              </w:rPr>
              <w:t>3</w:t>
            </w:r>
            <w:r>
              <w:rPr>
                <w:b/>
                <w:bCs/>
              </w:rPr>
              <w:fldChar w:fldCharType="end"/>
            </w:r>
          </w:p>
        </w:sdtContent>
      </w:sdt>
    </w:sdtContent>
  </w:sdt>
  <w:p w14:paraId="591C8A4A" w14:textId="77777777" w:rsidR="00611DCD" w:rsidRDefault="00611D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EBD99" w14:textId="77777777" w:rsidR="00F50C40" w:rsidRDefault="00F50C40" w:rsidP="00611DCD">
      <w:r>
        <w:separator/>
      </w:r>
    </w:p>
  </w:footnote>
  <w:footnote w:type="continuationSeparator" w:id="0">
    <w:p w14:paraId="0F4508E8" w14:textId="77777777" w:rsidR="00F50C40" w:rsidRDefault="00F50C40" w:rsidP="00611D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847C52"/>
    <w:multiLevelType w:val="hybridMultilevel"/>
    <w:tmpl w:val="E868919E"/>
    <w:lvl w:ilvl="0" w:tplc="EAA2DEB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604829"/>
    <w:multiLevelType w:val="hybridMultilevel"/>
    <w:tmpl w:val="25FECDA6"/>
    <w:lvl w:ilvl="0" w:tplc="7D7EB9A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13B521B"/>
    <w:multiLevelType w:val="hybridMultilevel"/>
    <w:tmpl w:val="51A80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04767B"/>
    <w:multiLevelType w:val="hybridMultilevel"/>
    <w:tmpl w:val="5044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B97BC9"/>
    <w:multiLevelType w:val="hybridMultilevel"/>
    <w:tmpl w:val="51C2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640883">
    <w:abstractNumId w:val="2"/>
  </w:num>
  <w:num w:numId="2" w16cid:durableId="373232747">
    <w:abstractNumId w:val="0"/>
  </w:num>
  <w:num w:numId="3" w16cid:durableId="1645813143">
    <w:abstractNumId w:val="4"/>
  </w:num>
  <w:num w:numId="4" w16cid:durableId="1811509639">
    <w:abstractNumId w:val="3"/>
  </w:num>
  <w:num w:numId="5" w16cid:durableId="663051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C6D"/>
    <w:rsid w:val="00000BC4"/>
    <w:rsid w:val="00000CFD"/>
    <w:rsid w:val="0000190B"/>
    <w:rsid w:val="0000476D"/>
    <w:rsid w:val="00004878"/>
    <w:rsid w:val="0001255B"/>
    <w:rsid w:val="00015335"/>
    <w:rsid w:val="00015B84"/>
    <w:rsid w:val="00015DBA"/>
    <w:rsid w:val="00017E76"/>
    <w:rsid w:val="0002041E"/>
    <w:rsid w:val="00022436"/>
    <w:rsid w:val="00025253"/>
    <w:rsid w:val="00025CC3"/>
    <w:rsid w:val="00026754"/>
    <w:rsid w:val="00026B93"/>
    <w:rsid w:val="000273B2"/>
    <w:rsid w:val="000279BB"/>
    <w:rsid w:val="00027E66"/>
    <w:rsid w:val="000301BC"/>
    <w:rsid w:val="00030DF4"/>
    <w:rsid w:val="00031A44"/>
    <w:rsid w:val="00034B9A"/>
    <w:rsid w:val="0003502D"/>
    <w:rsid w:val="00035D0B"/>
    <w:rsid w:val="00037BE2"/>
    <w:rsid w:val="0004352B"/>
    <w:rsid w:val="00044108"/>
    <w:rsid w:val="00044FF5"/>
    <w:rsid w:val="00045231"/>
    <w:rsid w:val="000469B0"/>
    <w:rsid w:val="00047E98"/>
    <w:rsid w:val="00051533"/>
    <w:rsid w:val="000531D3"/>
    <w:rsid w:val="0005368E"/>
    <w:rsid w:val="0005453C"/>
    <w:rsid w:val="0005479A"/>
    <w:rsid w:val="00054FFA"/>
    <w:rsid w:val="000603B4"/>
    <w:rsid w:val="000619A1"/>
    <w:rsid w:val="000641B6"/>
    <w:rsid w:val="00064628"/>
    <w:rsid w:val="000664BF"/>
    <w:rsid w:val="00067869"/>
    <w:rsid w:val="00067C0F"/>
    <w:rsid w:val="00075B1C"/>
    <w:rsid w:val="000762E9"/>
    <w:rsid w:val="000764C7"/>
    <w:rsid w:val="00076533"/>
    <w:rsid w:val="000765A1"/>
    <w:rsid w:val="00076891"/>
    <w:rsid w:val="0008261B"/>
    <w:rsid w:val="00083F0A"/>
    <w:rsid w:val="0008554E"/>
    <w:rsid w:val="00086CBB"/>
    <w:rsid w:val="00087811"/>
    <w:rsid w:val="00091A72"/>
    <w:rsid w:val="00091D04"/>
    <w:rsid w:val="000920FE"/>
    <w:rsid w:val="00093D64"/>
    <w:rsid w:val="000965C5"/>
    <w:rsid w:val="000A0E43"/>
    <w:rsid w:val="000A19DA"/>
    <w:rsid w:val="000A4639"/>
    <w:rsid w:val="000A4E7B"/>
    <w:rsid w:val="000A6E95"/>
    <w:rsid w:val="000A71E1"/>
    <w:rsid w:val="000A78D6"/>
    <w:rsid w:val="000B1A8D"/>
    <w:rsid w:val="000B3B88"/>
    <w:rsid w:val="000B4254"/>
    <w:rsid w:val="000C173F"/>
    <w:rsid w:val="000C73F8"/>
    <w:rsid w:val="000D0405"/>
    <w:rsid w:val="000D0699"/>
    <w:rsid w:val="000D0793"/>
    <w:rsid w:val="000D0CE9"/>
    <w:rsid w:val="000D1EB3"/>
    <w:rsid w:val="000D26FE"/>
    <w:rsid w:val="000D2B0C"/>
    <w:rsid w:val="000D77D5"/>
    <w:rsid w:val="000E11CC"/>
    <w:rsid w:val="000E1E17"/>
    <w:rsid w:val="000E280F"/>
    <w:rsid w:val="000E65FE"/>
    <w:rsid w:val="000E69DD"/>
    <w:rsid w:val="000E6D38"/>
    <w:rsid w:val="000E6DB1"/>
    <w:rsid w:val="000E76BA"/>
    <w:rsid w:val="000F0031"/>
    <w:rsid w:val="000F0752"/>
    <w:rsid w:val="000F228C"/>
    <w:rsid w:val="000F4A36"/>
    <w:rsid w:val="000F5D43"/>
    <w:rsid w:val="000F6D77"/>
    <w:rsid w:val="001007A4"/>
    <w:rsid w:val="00100FCE"/>
    <w:rsid w:val="001017BA"/>
    <w:rsid w:val="00101872"/>
    <w:rsid w:val="00103937"/>
    <w:rsid w:val="00103FEC"/>
    <w:rsid w:val="00104878"/>
    <w:rsid w:val="00104F16"/>
    <w:rsid w:val="001064EA"/>
    <w:rsid w:val="00107082"/>
    <w:rsid w:val="001120DA"/>
    <w:rsid w:val="00112BE0"/>
    <w:rsid w:val="001143A1"/>
    <w:rsid w:val="001146C0"/>
    <w:rsid w:val="00116401"/>
    <w:rsid w:val="001165A5"/>
    <w:rsid w:val="001222EC"/>
    <w:rsid w:val="0012275A"/>
    <w:rsid w:val="0012465B"/>
    <w:rsid w:val="00124F0F"/>
    <w:rsid w:val="0012536A"/>
    <w:rsid w:val="00125C86"/>
    <w:rsid w:val="00126389"/>
    <w:rsid w:val="0012765D"/>
    <w:rsid w:val="00130692"/>
    <w:rsid w:val="0013343D"/>
    <w:rsid w:val="001339A7"/>
    <w:rsid w:val="00136E74"/>
    <w:rsid w:val="00137B4C"/>
    <w:rsid w:val="001405B6"/>
    <w:rsid w:val="0014133D"/>
    <w:rsid w:val="0014234D"/>
    <w:rsid w:val="0014276F"/>
    <w:rsid w:val="001428F9"/>
    <w:rsid w:val="00142F0C"/>
    <w:rsid w:val="00144991"/>
    <w:rsid w:val="00144C37"/>
    <w:rsid w:val="00147514"/>
    <w:rsid w:val="00151F30"/>
    <w:rsid w:val="00154AAB"/>
    <w:rsid w:val="00154F83"/>
    <w:rsid w:val="00155AD7"/>
    <w:rsid w:val="00157827"/>
    <w:rsid w:val="00160255"/>
    <w:rsid w:val="00161BE9"/>
    <w:rsid w:val="001663B1"/>
    <w:rsid w:val="0017099A"/>
    <w:rsid w:val="00170EE9"/>
    <w:rsid w:val="00170F31"/>
    <w:rsid w:val="0017332D"/>
    <w:rsid w:val="001733F0"/>
    <w:rsid w:val="00173D52"/>
    <w:rsid w:val="00174B63"/>
    <w:rsid w:val="001754FE"/>
    <w:rsid w:val="00175E51"/>
    <w:rsid w:val="001765D6"/>
    <w:rsid w:val="0017767A"/>
    <w:rsid w:val="001776A4"/>
    <w:rsid w:val="00181AF5"/>
    <w:rsid w:val="00183134"/>
    <w:rsid w:val="001841E1"/>
    <w:rsid w:val="001865AF"/>
    <w:rsid w:val="00187689"/>
    <w:rsid w:val="00187822"/>
    <w:rsid w:val="00190ADA"/>
    <w:rsid w:val="001917BF"/>
    <w:rsid w:val="00193A7E"/>
    <w:rsid w:val="00193E29"/>
    <w:rsid w:val="00194800"/>
    <w:rsid w:val="00194C8B"/>
    <w:rsid w:val="00194ECF"/>
    <w:rsid w:val="0019620F"/>
    <w:rsid w:val="00196AFF"/>
    <w:rsid w:val="001A0874"/>
    <w:rsid w:val="001A12D2"/>
    <w:rsid w:val="001A3B53"/>
    <w:rsid w:val="001A3CA6"/>
    <w:rsid w:val="001A3F2C"/>
    <w:rsid w:val="001A4CAE"/>
    <w:rsid w:val="001A5694"/>
    <w:rsid w:val="001A6224"/>
    <w:rsid w:val="001A7433"/>
    <w:rsid w:val="001A7EAA"/>
    <w:rsid w:val="001B0176"/>
    <w:rsid w:val="001B2B27"/>
    <w:rsid w:val="001B2F43"/>
    <w:rsid w:val="001B33D9"/>
    <w:rsid w:val="001B3F12"/>
    <w:rsid w:val="001B4AEA"/>
    <w:rsid w:val="001B4D9E"/>
    <w:rsid w:val="001B61A0"/>
    <w:rsid w:val="001B6A1F"/>
    <w:rsid w:val="001B7732"/>
    <w:rsid w:val="001C07AF"/>
    <w:rsid w:val="001C07F1"/>
    <w:rsid w:val="001C11E7"/>
    <w:rsid w:val="001C22E2"/>
    <w:rsid w:val="001C2413"/>
    <w:rsid w:val="001C2749"/>
    <w:rsid w:val="001C3B9C"/>
    <w:rsid w:val="001C4DE8"/>
    <w:rsid w:val="001C50D6"/>
    <w:rsid w:val="001C5DEE"/>
    <w:rsid w:val="001C6228"/>
    <w:rsid w:val="001C758F"/>
    <w:rsid w:val="001D019B"/>
    <w:rsid w:val="001D15C1"/>
    <w:rsid w:val="001D3CE9"/>
    <w:rsid w:val="001D590A"/>
    <w:rsid w:val="001E1F71"/>
    <w:rsid w:val="001E520C"/>
    <w:rsid w:val="001E5DA3"/>
    <w:rsid w:val="001E6839"/>
    <w:rsid w:val="001E68FD"/>
    <w:rsid w:val="001E6E0E"/>
    <w:rsid w:val="001E7B1C"/>
    <w:rsid w:val="001F02C6"/>
    <w:rsid w:val="001F1AE7"/>
    <w:rsid w:val="001F1D3B"/>
    <w:rsid w:val="001F1DB1"/>
    <w:rsid w:val="001F3D5E"/>
    <w:rsid w:val="001F3D99"/>
    <w:rsid w:val="001F5B47"/>
    <w:rsid w:val="001F6914"/>
    <w:rsid w:val="001F7BC4"/>
    <w:rsid w:val="0020013F"/>
    <w:rsid w:val="00200741"/>
    <w:rsid w:val="0020493F"/>
    <w:rsid w:val="00206C88"/>
    <w:rsid w:val="002103AC"/>
    <w:rsid w:val="00210B56"/>
    <w:rsid w:val="00213C7A"/>
    <w:rsid w:val="002141B9"/>
    <w:rsid w:val="00214431"/>
    <w:rsid w:val="0021469F"/>
    <w:rsid w:val="00216597"/>
    <w:rsid w:val="00217C2C"/>
    <w:rsid w:val="0022038F"/>
    <w:rsid w:val="002228E8"/>
    <w:rsid w:val="00223746"/>
    <w:rsid w:val="00223C9F"/>
    <w:rsid w:val="00223CBD"/>
    <w:rsid w:val="00230816"/>
    <w:rsid w:val="00230E75"/>
    <w:rsid w:val="00232E8E"/>
    <w:rsid w:val="00234DD2"/>
    <w:rsid w:val="00237ED6"/>
    <w:rsid w:val="00237F61"/>
    <w:rsid w:val="00240607"/>
    <w:rsid w:val="00240B80"/>
    <w:rsid w:val="00241739"/>
    <w:rsid w:val="00241C6A"/>
    <w:rsid w:val="00242436"/>
    <w:rsid w:val="0024551E"/>
    <w:rsid w:val="0024671E"/>
    <w:rsid w:val="00246A57"/>
    <w:rsid w:val="00246D5B"/>
    <w:rsid w:val="0024776A"/>
    <w:rsid w:val="0025007C"/>
    <w:rsid w:val="00250A66"/>
    <w:rsid w:val="0025145E"/>
    <w:rsid w:val="00251879"/>
    <w:rsid w:val="00252322"/>
    <w:rsid w:val="00254459"/>
    <w:rsid w:val="002549A3"/>
    <w:rsid w:val="00256384"/>
    <w:rsid w:val="002615F5"/>
    <w:rsid w:val="0026210D"/>
    <w:rsid w:val="0026648C"/>
    <w:rsid w:val="00266812"/>
    <w:rsid w:val="00267FE1"/>
    <w:rsid w:val="0027030C"/>
    <w:rsid w:val="00270D77"/>
    <w:rsid w:val="002725FE"/>
    <w:rsid w:val="002732C6"/>
    <w:rsid w:val="00273784"/>
    <w:rsid w:val="00274149"/>
    <w:rsid w:val="00274628"/>
    <w:rsid w:val="002749C0"/>
    <w:rsid w:val="0027547E"/>
    <w:rsid w:val="00275855"/>
    <w:rsid w:val="002761B0"/>
    <w:rsid w:val="00277568"/>
    <w:rsid w:val="002819BE"/>
    <w:rsid w:val="0029073B"/>
    <w:rsid w:val="00290FCD"/>
    <w:rsid w:val="00292400"/>
    <w:rsid w:val="00292406"/>
    <w:rsid w:val="00292530"/>
    <w:rsid w:val="00292697"/>
    <w:rsid w:val="002927A0"/>
    <w:rsid w:val="002927D9"/>
    <w:rsid w:val="002937D8"/>
    <w:rsid w:val="00295F1E"/>
    <w:rsid w:val="00297D3E"/>
    <w:rsid w:val="002A249E"/>
    <w:rsid w:val="002A2935"/>
    <w:rsid w:val="002A3BD8"/>
    <w:rsid w:val="002A57C4"/>
    <w:rsid w:val="002A6A4D"/>
    <w:rsid w:val="002B063E"/>
    <w:rsid w:val="002B06C5"/>
    <w:rsid w:val="002B216D"/>
    <w:rsid w:val="002B3DCA"/>
    <w:rsid w:val="002B6C62"/>
    <w:rsid w:val="002B6C7B"/>
    <w:rsid w:val="002B75C6"/>
    <w:rsid w:val="002B7961"/>
    <w:rsid w:val="002C00DB"/>
    <w:rsid w:val="002C04F3"/>
    <w:rsid w:val="002C097C"/>
    <w:rsid w:val="002C1941"/>
    <w:rsid w:val="002C1ACC"/>
    <w:rsid w:val="002C3A16"/>
    <w:rsid w:val="002C401E"/>
    <w:rsid w:val="002C4C85"/>
    <w:rsid w:val="002C4E7E"/>
    <w:rsid w:val="002C7C52"/>
    <w:rsid w:val="002D000B"/>
    <w:rsid w:val="002D17C8"/>
    <w:rsid w:val="002D247A"/>
    <w:rsid w:val="002D3D5A"/>
    <w:rsid w:val="002D495B"/>
    <w:rsid w:val="002D56F7"/>
    <w:rsid w:val="002D6564"/>
    <w:rsid w:val="002D7663"/>
    <w:rsid w:val="002D778D"/>
    <w:rsid w:val="002E45A3"/>
    <w:rsid w:val="002E5359"/>
    <w:rsid w:val="002E773B"/>
    <w:rsid w:val="002E787E"/>
    <w:rsid w:val="002F09C0"/>
    <w:rsid w:val="002F3AB2"/>
    <w:rsid w:val="002F4A2F"/>
    <w:rsid w:val="002F4E43"/>
    <w:rsid w:val="002F4EB0"/>
    <w:rsid w:val="002F78F5"/>
    <w:rsid w:val="002F7DF8"/>
    <w:rsid w:val="00302A0A"/>
    <w:rsid w:val="00302BA0"/>
    <w:rsid w:val="0030412F"/>
    <w:rsid w:val="003045AC"/>
    <w:rsid w:val="003048B0"/>
    <w:rsid w:val="003059F3"/>
    <w:rsid w:val="00306441"/>
    <w:rsid w:val="00306FC3"/>
    <w:rsid w:val="00307B9C"/>
    <w:rsid w:val="003105FB"/>
    <w:rsid w:val="00314C3D"/>
    <w:rsid w:val="003153FA"/>
    <w:rsid w:val="003161E6"/>
    <w:rsid w:val="00317E92"/>
    <w:rsid w:val="00320799"/>
    <w:rsid w:val="00321289"/>
    <w:rsid w:val="00323000"/>
    <w:rsid w:val="0032349C"/>
    <w:rsid w:val="00324BE8"/>
    <w:rsid w:val="003307A8"/>
    <w:rsid w:val="00330877"/>
    <w:rsid w:val="00331104"/>
    <w:rsid w:val="00331C96"/>
    <w:rsid w:val="003327E1"/>
    <w:rsid w:val="00334421"/>
    <w:rsid w:val="003350FB"/>
    <w:rsid w:val="003357E1"/>
    <w:rsid w:val="00336A69"/>
    <w:rsid w:val="00337CE1"/>
    <w:rsid w:val="00341067"/>
    <w:rsid w:val="00341325"/>
    <w:rsid w:val="00341C0B"/>
    <w:rsid w:val="0034401D"/>
    <w:rsid w:val="00344B2D"/>
    <w:rsid w:val="00345002"/>
    <w:rsid w:val="0035084C"/>
    <w:rsid w:val="0035209C"/>
    <w:rsid w:val="0035318F"/>
    <w:rsid w:val="003534D7"/>
    <w:rsid w:val="00353542"/>
    <w:rsid w:val="00353CF6"/>
    <w:rsid w:val="00357428"/>
    <w:rsid w:val="00357E77"/>
    <w:rsid w:val="00361605"/>
    <w:rsid w:val="00363713"/>
    <w:rsid w:val="003674AF"/>
    <w:rsid w:val="00370D9B"/>
    <w:rsid w:val="003716CD"/>
    <w:rsid w:val="00371CE1"/>
    <w:rsid w:val="00372698"/>
    <w:rsid w:val="00372D4F"/>
    <w:rsid w:val="00374617"/>
    <w:rsid w:val="003759E4"/>
    <w:rsid w:val="00376A02"/>
    <w:rsid w:val="00377CEB"/>
    <w:rsid w:val="00380B60"/>
    <w:rsid w:val="0038196F"/>
    <w:rsid w:val="00381A83"/>
    <w:rsid w:val="00384664"/>
    <w:rsid w:val="0038724A"/>
    <w:rsid w:val="00387B1C"/>
    <w:rsid w:val="00390C89"/>
    <w:rsid w:val="00392A5E"/>
    <w:rsid w:val="00392C2B"/>
    <w:rsid w:val="003935D0"/>
    <w:rsid w:val="00393BA2"/>
    <w:rsid w:val="00394D9E"/>
    <w:rsid w:val="00396024"/>
    <w:rsid w:val="0039640A"/>
    <w:rsid w:val="0039671D"/>
    <w:rsid w:val="003969D5"/>
    <w:rsid w:val="003969E8"/>
    <w:rsid w:val="0039742A"/>
    <w:rsid w:val="003974D1"/>
    <w:rsid w:val="003975DB"/>
    <w:rsid w:val="003A012E"/>
    <w:rsid w:val="003A0A27"/>
    <w:rsid w:val="003A1C1F"/>
    <w:rsid w:val="003A29FC"/>
    <w:rsid w:val="003A6C16"/>
    <w:rsid w:val="003A7802"/>
    <w:rsid w:val="003B0810"/>
    <w:rsid w:val="003B416C"/>
    <w:rsid w:val="003B68BD"/>
    <w:rsid w:val="003B717F"/>
    <w:rsid w:val="003C0BBB"/>
    <w:rsid w:val="003C1FCF"/>
    <w:rsid w:val="003C2836"/>
    <w:rsid w:val="003C2D41"/>
    <w:rsid w:val="003C40CF"/>
    <w:rsid w:val="003C43B8"/>
    <w:rsid w:val="003C660C"/>
    <w:rsid w:val="003C672D"/>
    <w:rsid w:val="003C67B3"/>
    <w:rsid w:val="003C7FA6"/>
    <w:rsid w:val="003D0696"/>
    <w:rsid w:val="003D0E03"/>
    <w:rsid w:val="003D1F27"/>
    <w:rsid w:val="003D3350"/>
    <w:rsid w:val="003D51A1"/>
    <w:rsid w:val="003D5B44"/>
    <w:rsid w:val="003D7BF3"/>
    <w:rsid w:val="003E092E"/>
    <w:rsid w:val="003E10B6"/>
    <w:rsid w:val="003E13BC"/>
    <w:rsid w:val="003E1A36"/>
    <w:rsid w:val="003E5FEF"/>
    <w:rsid w:val="003E692F"/>
    <w:rsid w:val="003F145E"/>
    <w:rsid w:val="003F45EB"/>
    <w:rsid w:val="003F5ADC"/>
    <w:rsid w:val="003F65EF"/>
    <w:rsid w:val="003F6B6A"/>
    <w:rsid w:val="00402524"/>
    <w:rsid w:val="004050AE"/>
    <w:rsid w:val="0040533F"/>
    <w:rsid w:val="00405432"/>
    <w:rsid w:val="00406122"/>
    <w:rsid w:val="004061AF"/>
    <w:rsid w:val="00407EDB"/>
    <w:rsid w:val="00410F5F"/>
    <w:rsid w:val="0041290B"/>
    <w:rsid w:val="004133F4"/>
    <w:rsid w:val="00415F52"/>
    <w:rsid w:val="00416D83"/>
    <w:rsid w:val="00417240"/>
    <w:rsid w:val="0041770B"/>
    <w:rsid w:val="00417C48"/>
    <w:rsid w:val="00421594"/>
    <w:rsid w:val="00423305"/>
    <w:rsid w:val="00423E07"/>
    <w:rsid w:val="004255BC"/>
    <w:rsid w:val="004276AE"/>
    <w:rsid w:val="004304A1"/>
    <w:rsid w:val="00430C46"/>
    <w:rsid w:val="004315C9"/>
    <w:rsid w:val="00431CD3"/>
    <w:rsid w:val="00432008"/>
    <w:rsid w:val="00435648"/>
    <w:rsid w:val="00436BAC"/>
    <w:rsid w:val="00437031"/>
    <w:rsid w:val="00440AF2"/>
    <w:rsid w:val="00440F37"/>
    <w:rsid w:val="00444D91"/>
    <w:rsid w:val="00444DE1"/>
    <w:rsid w:val="004469C5"/>
    <w:rsid w:val="0045344C"/>
    <w:rsid w:val="004541ED"/>
    <w:rsid w:val="00456570"/>
    <w:rsid w:val="004603C2"/>
    <w:rsid w:val="004623D8"/>
    <w:rsid w:val="00464E3F"/>
    <w:rsid w:val="004666B1"/>
    <w:rsid w:val="0046727F"/>
    <w:rsid w:val="0046750D"/>
    <w:rsid w:val="00470E66"/>
    <w:rsid w:val="0047178D"/>
    <w:rsid w:val="0047205C"/>
    <w:rsid w:val="00472768"/>
    <w:rsid w:val="00472A26"/>
    <w:rsid w:val="00473AE3"/>
    <w:rsid w:val="00473EFC"/>
    <w:rsid w:val="00474C4E"/>
    <w:rsid w:val="0047692D"/>
    <w:rsid w:val="004770D0"/>
    <w:rsid w:val="004771C3"/>
    <w:rsid w:val="0048089D"/>
    <w:rsid w:val="0048089E"/>
    <w:rsid w:val="00481205"/>
    <w:rsid w:val="00482199"/>
    <w:rsid w:val="00482CB9"/>
    <w:rsid w:val="00484BDD"/>
    <w:rsid w:val="00485483"/>
    <w:rsid w:val="00485904"/>
    <w:rsid w:val="00485C6F"/>
    <w:rsid w:val="0048627C"/>
    <w:rsid w:val="00486730"/>
    <w:rsid w:val="00486BC0"/>
    <w:rsid w:val="004914F2"/>
    <w:rsid w:val="00491927"/>
    <w:rsid w:val="00493A99"/>
    <w:rsid w:val="00494734"/>
    <w:rsid w:val="00495549"/>
    <w:rsid w:val="00495E8C"/>
    <w:rsid w:val="00495FF4"/>
    <w:rsid w:val="00496351"/>
    <w:rsid w:val="00496EC0"/>
    <w:rsid w:val="004A26C5"/>
    <w:rsid w:val="004A56C0"/>
    <w:rsid w:val="004A6B43"/>
    <w:rsid w:val="004B065D"/>
    <w:rsid w:val="004B2388"/>
    <w:rsid w:val="004B3609"/>
    <w:rsid w:val="004B7BA7"/>
    <w:rsid w:val="004B7D97"/>
    <w:rsid w:val="004C1086"/>
    <w:rsid w:val="004C2483"/>
    <w:rsid w:val="004C2808"/>
    <w:rsid w:val="004C38F0"/>
    <w:rsid w:val="004C6179"/>
    <w:rsid w:val="004C7861"/>
    <w:rsid w:val="004C7E67"/>
    <w:rsid w:val="004D04F5"/>
    <w:rsid w:val="004D313D"/>
    <w:rsid w:val="004D3D4F"/>
    <w:rsid w:val="004D4B7A"/>
    <w:rsid w:val="004D6F29"/>
    <w:rsid w:val="004E0CB8"/>
    <w:rsid w:val="004E1D84"/>
    <w:rsid w:val="004E3A0F"/>
    <w:rsid w:val="004E4527"/>
    <w:rsid w:val="004E4D48"/>
    <w:rsid w:val="004E5726"/>
    <w:rsid w:val="004E57C7"/>
    <w:rsid w:val="004E58B8"/>
    <w:rsid w:val="004E6A28"/>
    <w:rsid w:val="004F062F"/>
    <w:rsid w:val="004F2B8B"/>
    <w:rsid w:val="004F4505"/>
    <w:rsid w:val="004F467E"/>
    <w:rsid w:val="004F5E12"/>
    <w:rsid w:val="004F5FDD"/>
    <w:rsid w:val="004F7E68"/>
    <w:rsid w:val="005006CE"/>
    <w:rsid w:val="00500E29"/>
    <w:rsid w:val="00501761"/>
    <w:rsid w:val="00502143"/>
    <w:rsid w:val="005041A1"/>
    <w:rsid w:val="005048D9"/>
    <w:rsid w:val="00504CBF"/>
    <w:rsid w:val="0050518D"/>
    <w:rsid w:val="0050536B"/>
    <w:rsid w:val="00505564"/>
    <w:rsid w:val="00505B01"/>
    <w:rsid w:val="00505B9E"/>
    <w:rsid w:val="005068BB"/>
    <w:rsid w:val="005073D8"/>
    <w:rsid w:val="005102B1"/>
    <w:rsid w:val="00511D4F"/>
    <w:rsid w:val="00512183"/>
    <w:rsid w:val="00512315"/>
    <w:rsid w:val="005127BF"/>
    <w:rsid w:val="0052163F"/>
    <w:rsid w:val="005229D8"/>
    <w:rsid w:val="0052331D"/>
    <w:rsid w:val="005239AA"/>
    <w:rsid w:val="00524CEE"/>
    <w:rsid w:val="00525038"/>
    <w:rsid w:val="005260F5"/>
    <w:rsid w:val="00526CD2"/>
    <w:rsid w:val="00527660"/>
    <w:rsid w:val="00527E20"/>
    <w:rsid w:val="005302A5"/>
    <w:rsid w:val="00531C8B"/>
    <w:rsid w:val="00532C01"/>
    <w:rsid w:val="00533A30"/>
    <w:rsid w:val="0053478D"/>
    <w:rsid w:val="005360B6"/>
    <w:rsid w:val="005365A2"/>
    <w:rsid w:val="00536BB8"/>
    <w:rsid w:val="00537692"/>
    <w:rsid w:val="00537AD9"/>
    <w:rsid w:val="00540CC1"/>
    <w:rsid w:val="00540D95"/>
    <w:rsid w:val="00541166"/>
    <w:rsid w:val="0054304B"/>
    <w:rsid w:val="005430B4"/>
    <w:rsid w:val="00543D59"/>
    <w:rsid w:val="0054409B"/>
    <w:rsid w:val="00544912"/>
    <w:rsid w:val="0054568D"/>
    <w:rsid w:val="00551085"/>
    <w:rsid w:val="00552C43"/>
    <w:rsid w:val="00553952"/>
    <w:rsid w:val="00553B0F"/>
    <w:rsid w:val="00557C40"/>
    <w:rsid w:val="00560152"/>
    <w:rsid w:val="005622BF"/>
    <w:rsid w:val="005626A4"/>
    <w:rsid w:val="00563364"/>
    <w:rsid w:val="00563563"/>
    <w:rsid w:val="005644B0"/>
    <w:rsid w:val="00566EA1"/>
    <w:rsid w:val="00567152"/>
    <w:rsid w:val="005714CA"/>
    <w:rsid w:val="00572B58"/>
    <w:rsid w:val="0057355C"/>
    <w:rsid w:val="0057436E"/>
    <w:rsid w:val="00574B81"/>
    <w:rsid w:val="0057552A"/>
    <w:rsid w:val="00575550"/>
    <w:rsid w:val="005766D9"/>
    <w:rsid w:val="00576849"/>
    <w:rsid w:val="0057776E"/>
    <w:rsid w:val="005777D5"/>
    <w:rsid w:val="00577D32"/>
    <w:rsid w:val="0058054B"/>
    <w:rsid w:val="0058093C"/>
    <w:rsid w:val="00580C54"/>
    <w:rsid w:val="00581971"/>
    <w:rsid w:val="00582142"/>
    <w:rsid w:val="00582483"/>
    <w:rsid w:val="005827BF"/>
    <w:rsid w:val="005838A2"/>
    <w:rsid w:val="00584605"/>
    <w:rsid w:val="005846A1"/>
    <w:rsid w:val="00584F51"/>
    <w:rsid w:val="00587CAD"/>
    <w:rsid w:val="00590A42"/>
    <w:rsid w:val="00592911"/>
    <w:rsid w:val="00592D4C"/>
    <w:rsid w:val="0059768B"/>
    <w:rsid w:val="005A2A7E"/>
    <w:rsid w:val="005A41A6"/>
    <w:rsid w:val="005A48B5"/>
    <w:rsid w:val="005A5016"/>
    <w:rsid w:val="005A53C0"/>
    <w:rsid w:val="005A7A7B"/>
    <w:rsid w:val="005B18C6"/>
    <w:rsid w:val="005B33D3"/>
    <w:rsid w:val="005B4382"/>
    <w:rsid w:val="005B5160"/>
    <w:rsid w:val="005B652D"/>
    <w:rsid w:val="005B6A17"/>
    <w:rsid w:val="005C1BA9"/>
    <w:rsid w:val="005C2240"/>
    <w:rsid w:val="005C243F"/>
    <w:rsid w:val="005C3A91"/>
    <w:rsid w:val="005C4FC5"/>
    <w:rsid w:val="005C5563"/>
    <w:rsid w:val="005C5BE8"/>
    <w:rsid w:val="005D0BA9"/>
    <w:rsid w:val="005D30BE"/>
    <w:rsid w:val="005D40EC"/>
    <w:rsid w:val="005D4578"/>
    <w:rsid w:val="005D5060"/>
    <w:rsid w:val="005D57A5"/>
    <w:rsid w:val="005D62DC"/>
    <w:rsid w:val="005D6EB1"/>
    <w:rsid w:val="005E0BD6"/>
    <w:rsid w:val="005E1DC9"/>
    <w:rsid w:val="005E2694"/>
    <w:rsid w:val="005E3B3E"/>
    <w:rsid w:val="005E6565"/>
    <w:rsid w:val="005E7362"/>
    <w:rsid w:val="005E75D4"/>
    <w:rsid w:val="005F07C9"/>
    <w:rsid w:val="005F1CEC"/>
    <w:rsid w:val="005F1D6B"/>
    <w:rsid w:val="005F33AC"/>
    <w:rsid w:val="005F49CE"/>
    <w:rsid w:val="005F5594"/>
    <w:rsid w:val="005F7E42"/>
    <w:rsid w:val="00600053"/>
    <w:rsid w:val="006002C7"/>
    <w:rsid w:val="006017DB"/>
    <w:rsid w:val="00604B3B"/>
    <w:rsid w:val="00604D0C"/>
    <w:rsid w:val="00610277"/>
    <w:rsid w:val="006102F0"/>
    <w:rsid w:val="00611DCD"/>
    <w:rsid w:val="006140FD"/>
    <w:rsid w:val="0062192D"/>
    <w:rsid w:val="00622302"/>
    <w:rsid w:val="00622DF5"/>
    <w:rsid w:val="006233AC"/>
    <w:rsid w:val="00623FB9"/>
    <w:rsid w:val="00624B8A"/>
    <w:rsid w:val="00624E64"/>
    <w:rsid w:val="006255C5"/>
    <w:rsid w:val="0062590C"/>
    <w:rsid w:val="00631200"/>
    <w:rsid w:val="00632BDE"/>
    <w:rsid w:val="00632DB6"/>
    <w:rsid w:val="00633A1D"/>
    <w:rsid w:val="00634780"/>
    <w:rsid w:val="0063516C"/>
    <w:rsid w:val="006352FA"/>
    <w:rsid w:val="0063570D"/>
    <w:rsid w:val="00635B99"/>
    <w:rsid w:val="00635EF8"/>
    <w:rsid w:val="006360A8"/>
    <w:rsid w:val="0063616F"/>
    <w:rsid w:val="0063635F"/>
    <w:rsid w:val="00640510"/>
    <w:rsid w:val="00642BA2"/>
    <w:rsid w:val="006430AE"/>
    <w:rsid w:val="00643BC4"/>
    <w:rsid w:val="00644967"/>
    <w:rsid w:val="0064514C"/>
    <w:rsid w:val="00646296"/>
    <w:rsid w:val="00650FEB"/>
    <w:rsid w:val="00654821"/>
    <w:rsid w:val="00654A01"/>
    <w:rsid w:val="00655021"/>
    <w:rsid w:val="0065533E"/>
    <w:rsid w:val="00657E0E"/>
    <w:rsid w:val="00660920"/>
    <w:rsid w:val="00660A1A"/>
    <w:rsid w:val="006742C0"/>
    <w:rsid w:val="00675D79"/>
    <w:rsid w:val="00675F35"/>
    <w:rsid w:val="00676663"/>
    <w:rsid w:val="00677547"/>
    <w:rsid w:val="00677CA7"/>
    <w:rsid w:val="006801BC"/>
    <w:rsid w:val="00682057"/>
    <w:rsid w:val="00683826"/>
    <w:rsid w:val="0068503D"/>
    <w:rsid w:val="0068655A"/>
    <w:rsid w:val="00687BE0"/>
    <w:rsid w:val="0069065F"/>
    <w:rsid w:val="00691C80"/>
    <w:rsid w:val="00693805"/>
    <w:rsid w:val="00693BFF"/>
    <w:rsid w:val="006A1EFF"/>
    <w:rsid w:val="006A279F"/>
    <w:rsid w:val="006A4608"/>
    <w:rsid w:val="006A50AF"/>
    <w:rsid w:val="006A6234"/>
    <w:rsid w:val="006A686F"/>
    <w:rsid w:val="006A6AAB"/>
    <w:rsid w:val="006A79A1"/>
    <w:rsid w:val="006B0187"/>
    <w:rsid w:val="006B0B63"/>
    <w:rsid w:val="006B242A"/>
    <w:rsid w:val="006B3DF7"/>
    <w:rsid w:val="006B3FEB"/>
    <w:rsid w:val="006B443D"/>
    <w:rsid w:val="006B4CB4"/>
    <w:rsid w:val="006B617D"/>
    <w:rsid w:val="006B6B41"/>
    <w:rsid w:val="006B6EBF"/>
    <w:rsid w:val="006C0D10"/>
    <w:rsid w:val="006C1A18"/>
    <w:rsid w:val="006C1CDB"/>
    <w:rsid w:val="006C2601"/>
    <w:rsid w:val="006C38A5"/>
    <w:rsid w:val="006C4737"/>
    <w:rsid w:val="006C5C3C"/>
    <w:rsid w:val="006C6083"/>
    <w:rsid w:val="006C6E0E"/>
    <w:rsid w:val="006C71C4"/>
    <w:rsid w:val="006C7BED"/>
    <w:rsid w:val="006C7E77"/>
    <w:rsid w:val="006D1FC5"/>
    <w:rsid w:val="006D2C65"/>
    <w:rsid w:val="006D5D2F"/>
    <w:rsid w:val="006D6FC4"/>
    <w:rsid w:val="006E00CA"/>
    <w:rsid w:val="006E0D00"/>
    <w:rsid w:val="006E1FD0"/>
    <w:rsid w:val="006E3524"/>
    <w:rsid w:val="006E3579"/>
    <w:rsid w:val="006E4DD0"/>
    <w:rsid w:val="006E583D"/>
    <w:rsid w:val="006E63F6"/>
    <w:rsid w:val="006E77C5"/>
    <w:rsid w:val="006E794E"/>
    <w:rsid w:val="006F03F0"/>
    <w:rsid w:val="006F130F"/>
    <w:rsid w:val="006F2A85"/>
    <w:rsid w:val="006F2A98"/>
    <w:rsid w:val="006F53B3"/>
    <w:rsid w:val="006F674B"/>
    <w:rsid w:val="006F6CD8"/>
    <w:rsid w:val="006F6D1D"/>
    <w:rsid w:val="006F7616"/>
    <w:rsid w:val="00702190"/>
    <w:rsid w:val="0070242D"/>
    <w:rsid w:val="00702BD5"/>
    <w:rsid w:val="00703C43"/>
    <w:rsid w:val="00703DBC"/>
    <w:rsid w:val="007045C4"/>
    <w:rsid w:val="00704C96"/>
    <w:rsid w:val="007051B5"/>
    <w:rsid w:val="00706087"/>
    <w:rsid w:val="00707CD4"/>
    <w:rsid w:val="007102EE"/>
    <w:rsid w:val="00710BF4"/>
    <w:rsid w:val="0071294F"/>
    <w:rsid w:val="00713FA7"/>
    <w:rsid w:val="0071444F"/>
    <w:rsid w:val="00714FBF"/>
    <w:rsid w:val="0071524C"/>
    <w:rsid w:val="00715CE4"/>
    <w:rsid w:val="00715D49"/>
    <w:rsid w:val="0071659D"/>
    <w:rsid w:val="0072003C"/>
    <w:rsid w:val="00720FDA"/>
    <w:rsid w:val="0072111A"/>
    <w:rsid w:val="00721230"/>
    <w:rsid w:val="007225DE"/>
    <w:rsid w:val="0072306E"/>
    <w:rsid w:val="00723C91"/>
    <w:rsid w:val="0072616C"/>
    <w:rsid w:val="00727D49"/>
    <w:rsid w:val="00727FB8"/>
    <w:rsid w:val="0073008D"/>
    <w:rsid w:val="0073105C"/>
    <w:rsid w:val="0073247D"/>
    <w:rsid w:val="0073271F"/>
    <w:rsid w:val="007350C4"/>
    <w:rsid w:val="007353D2"/>
    <w:rsid w:val="00735BEA"/>
    <w:rsid w:val="00735E97"/>
    <w:rsid w:val="00736089"/>
    <w:rsid w:val="00736CF7"/>
    <w:rsid w:val="00737245"/>
    <w:rsid w:val="007372E2"/>
    <w:rsid w:val="007378BE"/>
    <w:rsid w:val="00737B0C"/>
    <w:rsid w:val="00741314"/>
    <w:rsid w:val="00741B22"/>
    <w:rsid w:val="00741D99"/>
    <w:rsid w:val="00741DD6"/>
    <w:rsid w:val="00742A46"/>
    <w:rsid w:val="007437BD"/>
    <w:rsid w:val="0074380D"/>
    <w:rsid w:val="00743C3D"/>
    <w:rsid w:val="00744521"/>
    <w:rsid w:val="00744820"/>
    <w:rsid w:val="00746137"/>
    <w:rsid w:val="00746C57"/>
    <w:rsid w:val="0074716D"/>
    <w:rsid w:val="00747B36"/>
    <w:rsid w:val="00751C27"/>
    <w:rsid w:val="007521EA"/>
    <w:rsid w:val="00752736"/>
    <w:rsid w:val="0075285A"/>
    <w:rsid w:val="00754F09"/>
    <w:rsid w:val="00755464"/>
    <w:rsid w:val="00756809"/>
    <w:rsid w:val="00756E45"/>
    <w:rsid w:val="007570F2"/>
    <w:rsid w:val="007576F0"/>
    <w:rsid w:val="00764C4E"/>
    <w:rsid w:val="00765B5E"/>
    <w:rsid w:val="00767389"/>
    <w:rsid w:val="00767798"/>
    <w:rsid w:val="00774097"/>
    <w:rsid w:val="00774A36"/>
    <w:rsid w:val="0077551F"/>
    <w:rsid w:val="007767C1"/>
    <w:rsid w:val="00780423"/>
    <w:rsid w:val="007806FC"/>
    <w:rsid w:val="00781105"/>
    <w:rsid w:val="00783653"/>
    <w:rsid w:val="00787600"/>
    <w:rsid w:val="0079054B"/>
    <w:rsid w:val="0079309F"/>
    <w:rsid w:val="00794492"/>
    <w:rsid w:val="00795E79"/>
    <w:rsid w:val="0079615F"/>
    <w:rsid w:val="0079659E"/>
    <w:rsid w:val="00797718"/>
    <w:rsid w:val="007A053E"/>
    <w:rsid w:val="007A05CE"/>
    <w:rsid w:val="007A1C8F"/>
    <w:rsid w:val="007A352E"/>
    <w:rsid w:val="007A39D3"/>
    <w:rsid w:val="007A3ADA"/>
    <w:rsid w:val="007A4E39"/>
    <w:rsid w:val="007A57E8"/>
    <w:rsid w:val="007A6857"/>
    <w:rsid w:val="007B0681"/>
    <w:rsid w:val="007B06A4"/>
    <w:rsid w:val="007B0B44"/>
    <w:rsid w:val="007B0E1F"/>
    <w:rsid w:val="007B215B"/>
    <w:rsid w:val="007B2505"/>
    <w:rsid w:val="007B4F55"/>
    <w:rsid w:val="007B5375"/>
    <w:rsid w:val="007B5F95"/>
    <w:rsid w:val="007B6575"/>
    <w:rsid w:val="007B677C"/>
    <w:rsid w:val="007B68FF"/>
    <w:rsid w:val="007C1626"/>
    <w:rsid w:val="007C3C1A"/>
    <w:rsid w:val="007C4106"/>
    <w:rsid w:val="007C6964"/>
    <w:rsid w:val="007C6AA8"/>
    <w:rsid w:val="007C75B6"/>
    <w:rsid w:val="007D0C3E"/>
    <w:rsid w:val="007D3130"/>
    <w:rsid w:val="007D369F"/>
    <w:rsid w:val="007D599F"/>
    <w:rsid w:val="007D658C"/>
    <w:rsid w:val="007E05C8"/>
    <w:rsid w:val="007E0A08"/>
    <w:rsid w:val="007E2610"/>
    <w:rsid w:val="007E26B4"/>
    <w:rsid w:val="007E2874"/>
    <w:rsid w:val="007E404F"/>
    <w:rsid w:val="007E5CA6"/>
    <w:rsid w:val="007E65C5"/>
    <w:rsid w:val="007E7D87"/>
    <w:rsid w:val="007F078D"/>
    <w:rsid w:val="007F0E55"/>
    <w:rsid w:val="007F1803"/>
    <w:rsid w:val="007F183B"/>
    <w:rsid w:val="007F2287"/>
    <w:rsid w:val="007F3848"/>
    <w:rsid w:val="007F497E"/>
    <w:rsid w:val="007F5C49"/>
    <w:rsid w:val="007F6142"/>
    <w:rsid w:val="007F6326"/>
    <w:rsid w:val="007F676D"/>
    <w:rsid w:val="007F6886"/>
    <w:rsid w:val="007F727E"/>
    <w:rsid w:val="007F7465"/>
    <w:rsid w:val="007F74DB"/>
    <w:rsid w:val="00800529"/>
    <w:rsid w:val="008005C0"/>
    <w:rsid w:val="00800966"/>
    <w:rsid w:val="00800B77"/>
    <w:rsid w:val="0080349D"/>
    <w:rsid w:val="00803EE7"/>
    <w:rsid w:val="0080496F"/>
    <w:rsid w:val="00804DD9"/>
    <w:rsid w:val="00805640"/>
    <w:rsid w:val="008061A9"/>
    <w:rsid w:val="00810AFE"/>
    <w:rsid w:val="00812D8A"/>
    <w:rsid w:val="00814863"/>
    <w:rsid w:val="008159F2"/>
    <w:rsid w:val="00816061"/>
    <w:rsid w:val="00816334"/>
    <w:rsid w:val="00816A58"/>
    <w:rsid w:val="00816B9A"/>
    <w:rsid w:val="00816E42"/>
    <w:rsid w:val="008171BA"/>
    <w:rsid w:val="008171D5"/>
    <w:rsid w:val="00817587"/>
    <w:rsid w:val="00821612"/>
    <w:rsid w:val="00822816"/>
    <w:rsid w:val="00822A34"/>
    <w:rsid w:val="00822E1B"/>
    <w:rsid w:val="00823BCE"/>
    <w:rsid w:val="00825BE7"/>
    <w:rsid w:val="00826884"/>
    <w:rsid w:val="00827472"/>
    <w:rsid w:val="00830C95"/>
    <w:rsid w:val="0083131B"/>
    <w:rsid w:val="00832A5E"/>
    <w:rsid w:val="00832BC3"/>
    <w:rsid w:val="00832BFE"/>
    <w:rsid w:val="0083347C"/>
    <w:rsid w:val="00834126"/>
    <w:rsid w:val="00834B5C"/>
    <w:rsid w:val="0083501A"/>
    <w:rsid w:val="0083575C"/>
    <w:rsid w:val="00835B37"/>
    <w:rsid w:val="00836571"/>
    <w:rsid w:val="00837BFB"/>
    <w:rsid w:val="00840ABC"/>
    <w:rsid w:val="0084120D"/>
    <w:rsid w:val="00841C10"/>
    <w:rsid w:val="00843B72"/>
    <w:rsid w:val="00845F5D"/>
    <w:rsid w:val="00846B92"/>
    <w:rsid w:val="008500F7"/>
    <w:rsid w:val="00850767"/>
    <w:rsid w:val="00850E04"/>
    <w:rsid w:val="0085162E"/>
    <w:rsid w:val="00854B81"/>
    <w:rsid w:val="008550F4"/>
    <w:rsid w:val="008655D9"/>
    <w:rsid w:val="00865EFA"/>
    <w:rsid w:val="00867DA2"/>
    <w:rsid w:val="0087200A"/>
    <w:rsid w:val="0087217D"/>
    <w:rsid w:val="00873BC7"/>
    <w:rsid w:val="00873DFD"/>
    <w:rsid w:val="00874619"/>
    <w:rsid w:val="008765CF"/>
    <w:rsid w:val="0088008D"/>
    <w:rsid w:val="0088076C"/>
    <w:rsid w:val="00880E70"/>
    <w:rsid w:val="00885A7D"/>
    <w:rsid w:val="0088616A"/>
    <w:rsid w:val="0088647D"/>
    <w:rsid w:val="008865D9"/>
    <w:rsid w:val="008869E2"/>
    <w:rsid w:val="00887950"/>
    <w:rsid w:val="0089018A"/>
    <w:rsid w:val="008954F2"/>
    <w:rsid w:val="00897EBD"/>
    <w:rsid w:val="008A0785"/>
    <w:rsid w:val="008A0CF1"/>
    <w:rsid w:val="008A2977"/>
    <w:rsid w:val="008A343F"/>
    <w:rsid w:val="008A72F4"/>
    <w:rsid w:val="008A7C20"/>
    <w:rsid w:val="008B0573"/>
    <w:rsid w:val="008B07C9"/>
    <w:rsid w:val="008B1319"/>
    <w:rsid w:val="008B2FA9"/>
    <w:rsid w:val="008B53F5"/>
    <w:rsid w:val="008B65E6"/>
    <w:rsid w:val="008B7724"/>
    <w:rsid w:val="008C19AE"/>
    <w:rsid w:val="008C69D6"/>
    <w:rsid w:val="008C7E24"/>
    <w:rsid w:val="008D089B"/>
    <w:rsid w:val="008D11E9"/>
    <w:rsid w:val="008D4473"/>
    <w:rsid w:val="008D4EBE"/>
    <w:rsid w:val="008D5C33"/>
    <w:rsid w:val="008D6B2E"/>
    <w:rsid w:val="008D7893"/>
    <w:rsid w:val="008D7E75"/>
    <w:rsid w:val="008E0685"/>
    <w:rsid w:val="008E0CC7"/>
    <w:rsid w:val="008E1CD7"/>
    <w:rsid w:val="008E2B9B"/>
    <w:rsid w:val="008E314B"/>
    <w:rsid w:val="008E3AE3"/>
    <w:rsid w:val="008E4632"/>
    <w:rsid w:val="008E4DF4"/>
    <w:rsid w:val="008E5DF5"/>
    <w:rsid w:val="008F0E60"/>
    <w:rsid w:val="008F3543"/>
    <w:rsid w:val="008F5553"/>
    <w:rsid w:val="008F6605"/>
    <w:rsid w:val="008F7D7F"/>
    <w:rsid w:val="00900B31"/>
    <w:rsid w:val="00900F2C"/>
    <w:rsid w:val="009047D7"/>
    <w:rsid w:val="00904F12"/>
    <w:rsid w:val="009050C7"/>
    <w:rsid w:val="00905168"/>
    <w:rsid w:val="00905EF6"/>
    <w:rsid w:val="00906099"/>
    <w:rsid w:val="00906BB3"/>
    <w:rsid w:val="009071BD"/>
    <w:rsid w:val="009073D7"/>
    <w:rsid w:val="00910862"/>
    <w:rsid w:val="00910C59"/>
    <w:rsid w:val="00911F9D"/>
    <w:rsid w:val="0091308D"/>
    <w:rsid w:val="00913B10"/>
    <w:rsid w:val="00914959"/>
    <w:rsid w:val="00914F58"/>
    <w:rsid w:val="009157D5"/>
    <w:rsid w:val="009223D9"/>
    <w:rsid w:val="00923CFD"/>
    <w:rsid w:val="009247AB"/>
    <w:rsid w:val="009267E1"/>
    <w:rsid w:val="00926AB5"/>
    <w:rsid w:val="009306A9"/>
    <w:rsid w:val="0093189B"/>
    <w:rsid w:val="00931EE3"/>
    <w:rsid w:val="00931F1A"/>
    <w:rsid w:val="0093227C"/>
    <w:rsid w:val="0093281D"/>
    <w:rsid w:val="00933DBA"/>
    <w:rsid w:val="00941383"/>
    <w:rsid w:val="00944827"/>
    <w:rsid w:val="009459F2"/>
    <w:rsid w:val="00951F56"/>
    <w:rsid w:val="00951FF2"/>
    <w:rsid w:val="00952625"/>
    <w:rsid w:val="00956059"/>
    <w:rsid w:val="0095635A"/>
    <w:rsid w:val="00960A7A"/>
    <w:rsid w:val="009638A0"/>
    <w:rsid w:val="00963975"/>
    <w:rsid w:val="00963BFF"/>
    <w:rsid w:val="009644D1"/>
    <w:rsid w:val="00970772"/>
    <w:rsid w:val="00970888"/>
    <w:rsid w:val="0097261F"/>
    <w:rsid w:val="00972876"/>
    <w:rsid w:val="00973401"/>
    <w:rsid w:val="009738BF"/>
    <w:rsid w:val="00973A87"/>
    <w:rsid w:val="0097498A"/>
    <w:rsid w:val="00974EF0"/>
    <w:rsid w:val="009769D5"/>
    <w:rsid w:val="00976E00"/>
    <w:rsid w:val="00981309"/>
    <w:rsid w:val="00983723"/>
    <w:rsid w:val="009848C9"/>
    <w:rsid w:val="00985A7F"/>
    <w:rsid w:val="009906F6"/>
    <w:rsid w:val="0099157D"/>
    <w:rsid w:val="009919EC"/>
    <w:rsid w:val="00992E90"/>
    <w:rsid w:val="00992F5E"/>
    <w:rsid w:val="00993BF4"/>
    <w:rsid w:val="009946E1"/>
    <w:rsid w:val="00994D4C"/>
    <w:rsid w:val="00994E5F"/>
    <w:rsid w:val="0099529C"/>
    <w:rsid w:val="0099662B"/>
    <w:rsid w:val="009A2EB6"/>
    <w:rsid w:val="009A2F74"/>
    <w:rsid w:val="009A36B0"/>
    <w:rsid w:val="009A48D2"/>
    <w:rsid w:val="009A5CD0"/>
    <w:rsid w:val="009A7229"/>
    <w:rsid w:val="009B04E8"/>
    <w:rsid w:val="009B15AB"/>
    <w:rsid w:val="009B2235"/>
    <w:rsid w:val="009B2509"/>
    <w:rsid w:val="009B3452"/>
    <w:rsid w:val="009B3C8E"/>
    <w:rsid w:val="009B3F87"/>
    <w:rsid w:val="009B4ADC"/>
    <w:rsid w:val="009B6E16"/>
    <w:rsid w:val="009B6F50"/>
    <w:rsid w:val="009C0CE5"/>
    <w:rsid w:val="009C2461"/>
    <w:rsid w:val="009C4CA5"/>
    <w:rsid w:val="009C5B89"/>
    <w:rsid w:val="009C6599"/>
    <w:rsid w:val="009C6D06"/>
    <w:rsid w:val="009D0B71"/>
    <w:rsid w:val="009D4298"/>
    <w:rsid w:val="009D5F66"/>
    <w:rsid w:val="009D65BF"/>
    <w:rsid w:val="009D7414"/>
    <w:rsid w:val="009E07C9"/>
    <w:rsid w:val="009E1D54"/>
    <w:rsid w:val="009E22A1"/>
    <w:rsid w:val="009E3687"/>
    <w:rsid w:val="009F3973"/>
    <w:rsid w:val="009F3B71"/>
    <w:rsid w:val="009F3CBD"/>
    <w:rsid w:val="009F3EFB"/>
    <w:rsid w:val="009F4979"/>
    <w:rsid w:val="009F6F08"/>
    <w:rsid w:val="009F742D"/>
    <w:rsid w:val="00A002F1"/>
    <w:rsid w:val="00A00904"/>
    <w:rsid w:val="00A01118"/>
    <w:rsid w:val="00A022A4"/>
    <w:rsid w:val="00A02EFD"/>
    <w:rsid w:val="00A0343B"/>
    <w:rsid w:val="00A04503"/>
    <w:rsid w:val="00A04938"/>
    <w:rsid w:val="00A0693C"/>
    <w:rsid w:val="00A06DF6"/>
    <w:rsid w:val="00A06EAB"/>
    <w:rsid w:val="00A07088"/>
    <w:rsid w:val="00A106ED"/>
    <w:rsid w:val="00A10F41"/>
    <w:rsid w:val="00A123CB"/>
    <w:rsid w:val="00A12742"/>
    <w:rsid w:val="00A142B8"/>
    <w:rsid w:val="00A166E5"/>
    <w:rsid w:val="00A174B8"/>
    <w:rsid w:val="00A22A19"/>
    <w:rsid w:val="00A23847"/>
    <w:rsid w:val="00A2443D"/>
    <w:rsid w:val="00A25059"/>
    <w:rsid w:val="00A26B59"/>
    <w:rsid w:val="00A301B6"/>
    <w:rsid w:val="00A30612"/>
    <w:rsid w:val="00A3102E"/>
    <w:rsid w:val="00A311A8"/>
    <w:rsid w:val="00A3239E"/>
    <w:rsid w:val="00A32BEA"/>
    <w:rsid w:val="00A33B36"/>
    <w:rsid w:val="00A3412E"/>
    <w:rsid w:val="00A3520B"/>
    <w:rsid w:val="00A3667E"/>
    <w:rsid w:val="00A408FC"/>
    <w:rsid w:val="00A411A1"/>
    <w:rsid w:val="00A41222"/>
    <w:rsid w:val="00A418AC"/>
    <w:rsid w:val="00A43298"/>
    <w:rsid w:val="00A453DC"/>
    <w:rsid w:val="00A45B8A"/>
    <w:rsid w:val="00A45F15"/>
    <w:rsid w:val="00A465B3"/>
    <w:rsid w:val="00A46B1D"/>
    <w:rsid w:val="00A510B7"/>
    <w:rsid w:val="00A53350"/>
    <w:rsid w:val="00A53E86"/>
    <w:rsid w:val="00A55550"/>
    <w:rsid w:val="00A555ED"/>
    <w:rsid w:val="00A60232"/>
    <w:rsid w:val="00A622D1"/>
    <w:rsid w:val="00A622DA"/>
    <w:rsid w:val="00A623FC"/>
    <w:rsid w:val="00A63325"/>
    <w:rsid w:val="00A64914"/>
    <w:rsid w:val="00A64B70"/>
    <w:rsid w:val="00A64CEB"/>
    <w:rsid w:val="00A65C58"/>
    <w:rsid w:val="00A66581"/>
    <w:rsid w:val="00A70951"/>
    <w:rsid w:val="00A716D6"/>
    <w:rsid w:val="00A71F3E"/>
    <w:rsid w:val="00A738FE"/>
    <w:rsid w:val="00A7404A"/>
    <w:rsid w:val="00A74E11"/>
    <w:rsid w:val="00A756F0"/>
    <w:rsid w:val="00A75894"/>
    <w:rsid w:val="00A7641E"/>
    <w:rsid w:val="00A800F7"/>
    <w:rsid w:val="00A81A84"/>
    <w:rsid w:val="00A83563"/>
    <w:rsid w:val="00A8572A"/>
    <w:rsid w:val="00A85E80"/>
    <w:rsid w:val="00A869D3"/>
    <w:rsid w:val="00A87A58"/>
    <w:rsid w:val="00A95570"/>
    <w:rsid w:val="00A95F5E"/>
    <w:rsid w:val="00A967B6"/>
    <w:rsid w:val="00AA0394"/>
    <w:rsid w:val="00AA08EA"/>
    <w:rsid w:val="00AA0C4E"/>
    <w:rsid w:val="00AA1D3D"/>
    <w:rsid w:val="00AA2A59"/>
    <w:rsid w:val="00AA40F5"/>
    <w:rsid w:val="00AA445E"/>
    <w:rsid w:val="00AA5BDC"/>
    <w:rsid w:val="00AA6DAD"/>
    <w:rsid w:val="00AB0594"/>
    <w:rsid w:val="00AB0BE6"/>
    <w:rsid w:val="00AB1BB0"/>
    <w:rsid w:val="00AB2976"/>
    <w:rsid w:val="00AB2BBA"/>
    <w:rsid w:val="00AB353B"/>
    <w:rsid w:val="00AB4F10"/>
    <w:rsid w:val="00AB6810"/>
    <w:rsid w:val="00AB70C6"/>
    <w:rsid w:val="00AB7429"/>
    <w:rsid w:val="00AB78B8"/>
    <w:rsid w:val="00AC29C1"/>
    <w:rsid w:val="00AC2F7F"/>
    <w:rsid w:val="00AC5C40"/>
    <w:rsid w:val="00AC68CE"/>
    <w:rsid w:val="00AD1389"/>
    <w:rsid w:val="00AD19A0"/>
    <w:rsid w:val="00AD1EFB"/>
    <w:rsid w:val="00AD26C3"/>
    <w:rsid w:val="00AD3D3A"/>
    <w:rsid w:val="00AD4C0D"/>
    <w:rsid w:val="00AD51DF"/>
    <w:rsid w:val="00AD6C2C"/>
    <w:rsid w:val="00AE0103"/>
    <w:rsid w:val="00AE1898"/>
    <w:rsid w:val="00AE21EF"/>
    <w:rsid w:val="00AE6034"/>
    <w:rsid w:val="00AE7DEB"/>
    <w:rsid w:val="00AF23D2"/>
    <w:rsid w:val="00AF573F"/>
    <w:rsid w:val="00B00EBF"/>
    <w:rsid w:val="00B01079"/>
    <w:rsid w:val="00B01E9C"/>
    <w:rsid w:val="00B01F0F"/>
    <w:rsid w:val="00B01F73"/>
    <w:rsid w:val="00B025A7"/>
    <w:rsid w:val="00B05647"/>
    <w:rsid w:val="00B056BB"/>
    <w:rsid w:val="00B10C3A"/>
    <w:rsid w:val="00B10E67"/>
    <w:rsid w:val="00B114D0"/>
    <w:rsid w:val="00B128EB"/>
    <w:rsid w:val="00B12DE2"/>
    <w:rsid w:val="00B131F3"/>
    <w:rsid w:val="00B1361E"/>
    <w:rsid w:val="00B13D20"/>
    <w:rsid w:val="00B15702"/>
    <w:rsid w:val="00B15C54"/>
    <w:rsid w:val="00B16AD4"/>
    <w:rsid w:val="00B16F98"/>
    <w:rsid w:val="00B17AFD"/>
    <w:rsid w:val="00B20ACD"/>
    <w:rsid w:val="00B240C7"/>
    <w:rsid w:val="00B2457C"/>
    <w:rsid w:val="00B24603"/>
    <w:rsid w:val="00B2596C"/>
    <w:rsid w:val="00B25B8A"/>
    <w:rsid w:val="00B26F4A"/>
    <w:rsid w:val="00B316CD"/>
    <w:rsid w:val="00B31CF8"/>
    <w:rsid w:val="00B31DD2"/>
    <w:rsid w:val="00B3200B"/>
    <w:rsid w:val="00B322AC"/>
    <w:rsid w:val="00B33182"/>
    <w:rsid w:val="00B33A23"/>
    <w:rsid w:val="00B33A92"/>
    <w:rsid w:val="00B34515"/>
    <w:rsid w:val="00B34CA2"/>
    <w:rsid w:val="00B359A8"/>
    <w:rsid w:val="00B374B7"/>
    <w:rsid w:val="00B40B20"/>
    <w:rsid w:val="00B41063"/>
    <w:rsid w:val="00B41266"/>
    <w:rsid w:val="00B4168E"/>
    <w:rsid w:val="00B4378B"/>
    <w:rsid w:val="00B43952"/>
    <w:rsid w:val="00B43F67"/>
    <w:rsid w:val="00B44DF3"/>
    <w:rsid w:val="00B45542"/>
    <w:rsid w:val="00B45DD2"/>
    <w:rsid w:val="00B46B7B"/>
    <w:rsid w:val="00B47D6C"/>
    <w:rsid w:val="00B520A8"/>
    <w:rsid w:val="00B53DA6"/>
    <w:rsid w:val="00B5555D"/>
    <w:rsid w:val="00B55B99"/>
    <w:rsid w:val="00B5627C"/>
    <w:rsid w:val="00B564D3"/>
    <w:rsid w:val="00B57D2E"/>
    <w:rsid w:val="00B61AA4"/>
    <w:rsid w:val="00B6334E"/>
    <w:rsid w:val="00B653F5"/>
    <w:rsid w:val="00B65981"/>
    <w:rsid w:val="00B65B86"/>
    <w:rsid w:val="00B67C93"/>
    <w:rsid w:val="00B67D6A"/>
    <w:rsid w:val="00B7002F"/>
    <w:rsid w:val="00B71023"/>
    <w:rsid w:val="00B71B85"/>
    <w:rsid w:val="00B71CF6"/>
    <w:rsid w:val="00B73DDA"/>
    <w:rsid w:val="00B748C6"/>
    <w:rsid w:val="00B74DF4"/>
    <w:rsid w:val="00B757F2"/>
    <w:rsid w:val="00B75A56"/>
    <w:rsid w:val="00B765DB"/>
    <w:rsid w:val="00B768BF"/>
    <w:rsid w:val="00B76BBE"/>
    <w:rsid w:val="00B773DB"/>
    <w:rsid w:val="00B7748C"/>
    <w:rsid w:val="00B77B36"/>
    <w:rsid w:val="00B81735"/>
    <w:rsid w:val="00B824AF"/>
    <w:rsid w:val="00B8309F"/>
    <w:rsid w:val="00B8362F"/>
    <w:rsid w:val="00B85404"/>
    <w:rsid w:val="00B87F6F"/>
    <w:rsid w:val="00B95A2E"/>
    <w:rsid w:val="00BA07A9"/>
    <w:rsid w:val="00BA11B0"/>
    <w:rsid w:val="00BA127A"/>
    <w:rsid w:val="00BA1805"/>
    <w:rsid w:val="00BA2BE7"/>
    <w:rsid w:val="00BA4459"/>
    <w:rsid w:val="00BA4E23"/>
    <w:rsid w:val="00BA56BF"/>
    <w:rsid w:val="00BA5C57"/>
    <w:rsid w:val="00BA5D64"/>
    <w:rsid w:val="00BA7394"/>
    <w:rsid w:val="00BA78A9"/>
    <w:rsid w:val="00BB2646"/>
    <w:rsid w:val="00BB3920"/>
    <w:rsid w:val="00BB3A12"/>
    <w:rsid w:val="00BB3A7B"/>
    <w:rsid w:val="00BB3BB5"/>
    <w:rsid w:val="00BB6890"/>
    <w:rsid w:val="00BB6A42"/>
    <w:rsid w:val="00BB6F34"/>
    <w:rsid w:val="00BC0454"/>
    <w:rsid w:val="00BC0E1B"/>
    <w:rsid w:val="00BC1227"/>
    <w:rsid w:val="00BC2434"/>
    <w:rsid w:val="00BC3A37"/>
    <w:rsid w:val="00BC5169"/>
    <w:rsid w:val="00BC70B2"/>
    <w:rsid w:val="00BC783D"/>
    <w:rsid w:val="00BC78C0"/>
    <w:rsid w:val="00BC7A21"/>
    <w:rsid w:val="00BD02AA"/>
    <w:rsid w:val="00BD04F9"/>
    <w:rsid w:val="00BD22C5"/>
    <w:rsid w:val="00BD24E2"/>
    <w:rsid w:val="00BD2947"/>
    <w:rsid w:val="00BD2F26"/>
    <w:rsid w:val="00BD2F79"/>
    <w:rsid w:val="00BD4284"/>
    <w:rsid w:val="00BD5B23"/>
    <w:rsid w:val="00BE2A47"/>
    <w:rsid w:val="00BE3655"/>
    <w:rsid w:val="00BE4B63"/>
    <w:rsid w:val="00BE4E94"/>
    <w:rsid w:val="00BE51B4"/>
    <w:rsid w:val="00BF0A85"/>
    <w:rsid w:val="00BF148C"/>
    <w:rsid w:val="00BF205F"/>
    <w:rsid w:val="00BF2B8E"/>
    <w:rsid w:val="00BF4008"/>
    <w:rsid w:val="00BF4875"/>
    <w:rsid w:val="00BF5815"/>
    <w:rsid w:val="00BF5E01"/>
    <w:rsid w:val="00BF76ED"/>
    <w:rsid w:val="00BF7AFC"/>
    <w:rsid w:val="00BF7E6F"/>
    <w:rsid w:val="00C007D1"/>
    <w:rsid w:val="00C01371"/>
    <w:rsid w:val="00C076A9"/>
    <w:rsid w:val="00C10504"/>
    <w:rsid w:val="00C11092"/>
    <w:rsid w:val="00C13834"/>
    <w:rsid w:val="00C156CA"/>
    <w:rsid w:val="00C167B2"/>
    <w:rsid w:val="00C17E2A"/>
    <w:rsid w:val="00C20B48"/>
    <w:rsid w:val="00C21771"/>
    <w:rsid w:val="00C21BA9"/>
    <w:rsid w:val="00C24242"/>
    <w:rsid w:val="00C24259"/>
    <w:rsid w:val="00C2510A"/>
    <w:rsid w:val="00C25687"/>
    <w:rsid w:val="00C25962"/>
    <w:rsid w:val="00C26FA4"/>
    <w:rsid w:val="00C309B5"/>
    <w:rsid w:val="00C32763"/>
    <w:rsid w:val="00C333AD"/>
    <w:rsid w:val="00C33BE5"/>
    <w:rsid w:val="00C34187"/>
    <w:rsid w:val="00C34427"/>
    <w:rsid w:val="00C36F57"/>
    <w:rsid w:val="00C373FB"/>
    <w:rsid w:val="00C3795C"/>
    <w:rsid w:val="00C37C69"/>
    <w:rsid w:val="00C40924"/>
    <w:rsid w:val="00C41ACD"/>
    <w:rsid w:val="00C42767"/>
    <w:rsid w:val="00C4326B"/>
    <w:rsid w:val="00C4417E"/>
    <w:rsid w:val="00C44AEF"/>
    <w:rsid w:val="00C45D91"/>
    <w:rsid w:val="00C50EDE"/>
    <w:rsid w:val="00C5208B"/>
    <w:rsid w:val="00C534D0"/>
    <w:rsid w:val="00C534F3"/>
    <w:rsid w:val="00C545A3"/>
    <w:rsid w:val="00C5549B"/>
    <w:rsid w:val="00C5561A"/>
    <w:rsid w:val="00C5723B"/>
    <w:rsid w:val="00C57E78"/>
    <w:rsid w:val="00C57F03"/>
    <w:rsid w:val="00C64A49"/>
    <w:rsid w:val="00C70E4A"/>
    <w:rsid w:val="00C72334"/>
    <w:rsid w:val="00C72BE3"/>
    <w:rsid w:val="00C736AC"/>
    <w:rsid w:val="00C74AFC"/>
    <w:rsid w:val="00C74D70"/>
    <w:rsid w:val="00C82D49"/>
    <w:rsid w:val="00C83602"/>
    <w:rsid w:val="00C8395C"/>
    <w:rsid w:val="00C83BD9"/>
    <w:rsid w:val="00C9019B"/>
    <w:rsid w:val="00C91288"/>
    <w:rsid w:val="00C91E04"/>
    <w:rsid w:val="00C92C97"/>
    <w:rsid w:val="00C9536C"/>
    <w:rsid w:val="00C95E1E"/>
    <w:rsid w:val="00CA1C7D"/>
    <w:rsid w:val="00CA2F0F"/>
    <w:rsid w:val="00CA32E4"/>
    <w:rsid w:val="00CA36A0"/>
    <w:rsid w:val="00CA4170"/>
    <w:rsid w:val="00CA471B"/>
    <w:rsid w:val="00CA522D"/>
    <w:rsid w:val="00CA541D"/>
    <w:rsid w:val="00CA6CE2"/>
    <w:rsid w:val="00CA77C8"/>
    <w:rsid w:val="00CA7B94"/>
    <w:rsid w:val="00CB074F"/>
    <w:rsid w:val="00CB2111"/>
    <w:rsid w:val="00CB396F"/>
    <w:rsid w:val="00CB3AEA"/>
    <w:rsid w:val="00CB6108"/>
    <w:rsid w:val="00CB7B35"/>
    <w:rsid w:val="00CC028C"/>
    <w:rsid w:val="00CC144E"/>
    <w:rsid w:val="00CC6724"/>
    <w:rsid w:val="00CC792E"/>
    <w:rsid w:val="00CD08DD"/>
    <w:rsid w:val="00CD2233"/>
    <w:rsid w:val="00CD2B35"/>
    <w:rsid w:val="00CD34C5"/>
    <w:rsid w:val="00CD4CFF"/>
    <w:rsid w:val="00CD5CBD"/>
    <w:rsid w:val="00CD62C4"/>
    <w:rsid w:val="00CE0A86"/>
    <w:rsid w:val="00CE1321"/>
    <w:rsid w:val="00CE164D"/>
    <w:rsid w:val="00CE1C30"/>
    <w:rsid w:val="00CE2CBF"/>
    <w:rsid w:val="00CE2D06"/>
    <w:rsid w:val="00CE2F11"/>
    <w:rsid w:val="00CE5470"/>
    <w:rsid w:val="00CE54DA"/>
    <w:rsid w:val="00CE6337"/>
    <w:rsid w:val="00CE67DD"/>
    <w:rsid w:val="00CF018F"/>
    <w:rsid w:val="00CF17AF"/>
    <w:rsid w:val="00CF36BD"/>
    <w:rsid w:val="00CF3955"/>
    <w:rsid w:val="00CF3F23"/>
    <w:rsid w:val="00CF3FB2"/>
    <w:rsid w:val="00CF70AF"/>
    <w:rsid w:val="00CF7660"/>
    <w:rsid w:val="00CF79BA"/>
    <w:rsid w:val="00CF7C04"/>
    <w:rsid w:val="00D002F8"/>
    <w:rsid w:val="00D00669"/>
    <w:rsid w:val="00D02563"/>
    <w:rsid w:val="00D0268D"/>
    <w:rsid w:val="00D045BC"/>
    <w:rsid w:val="00D0479F"/>
    <w:rsid w:val="00D049C1"/>
    <w:rsid w:val="00D04D5F"/>
    <w:rsid w:val="00D056B0"/>
    <w:rsid w:val="00D070A6"/>
    <w:rsid w:val="00D10A9B"/>
    <w:rsid w:val="00D110A8"/>
    <w:rsid w:val="00D12E59"/>
    <w:rsid w:val="00D15E20"/>
    <w:rsid w:val="00D165D8"/>
    <w:rsid w:val="00D16F54"/>
    <w:rsid w:val="00D17082"/>
    <w:rsid w:val="00D24CB2"/>
    <w:rsid w:val="00D274D8"/>
    <w:rsid w:val="00D32D64"/>
    <w:rsid w:val="00D33952"/>
    <w:rsid w:val="00D3500A"/>
    <w:rsid w:val="00D37AD6"/>
    <w:rsid w:val="00D44611"/>
    <w:rsid w:val="00D44B67"/>
    <w:rsid w:val="00D44E79"/>
    <w:rsid w:val="00D455EB"/>
    <w:rsid w:val="00D47688"/>
    <w:rsid w:val="00D47B75"/>
    <w:rsid w:val="00D51E10"/>
    <w:rsid w:val="00D521F1"/>
    <w:rsid w:val="00D5393E"/>
    <w:rsid w:val="00D557B4"/>
    <w:rsid w:val="00D62456"/>
    <w:rsid w:val="00D629FB"/>
    <w:rsid w:val="00D634F6"/>
    <w:rsid w:val="00D6367E"/>
    <w:rsid w:val="00D63836"/>
    <w:rsid w:val="00D63FD5"/>
    <w:rsid w:val="00D6589C"/>
    <w:rsid w:val="00D7174F"/>
    <w:rsid w:val="00D71A9B"/>
    <w:rsid w:val="00D7342D"/>
    <w:rsid w:val="00D737FF"/>
    <w:rsid w:val="00D74EEB"/>
    <w:rsid w:val="00D75B22"/>
    <w:rsid w:val="00D75E94"/>
    <w:rsid w:val="00D77456"/>
    <w:rsid w:val="00D80616"/>
    <w:rsid w:val="00D823BD"/>
    <w:rsid w:val="00D8431E"/>
    <w:rsid w:val="00D90A07"/>
    <w:rsid w:val="00D914FB"/>
    <w:rsid w:val="00D9400A"/>
    <w:rsid w:val="00D95D7E"/>
    <w:rsid w:val="00D97657"/>
    <w:rsid w:val="00DA0436"/>
    <w:rsid w:val="00DA282D"/>
    <w:rsid w:val="00DA3EB0"/>
    <w:rsid w:val="00DA404A"/>
    <w:rsid w:val="00DA478D"/>
    <w:rsid w:val="00DA6700"/>
    <w:rsid w:val="00DA6755"/>
    <w:rsid w:val="00DA6F3F"/>
    <w:rsid w:val="00DA71CE"/>
    <w:rsid w:val="00DA7B9B"/>
    <w:rsid w:val="00DB077E"/>
    <w:rsid w:val="00DB2918"/>
    <w:rsid w:val="00DB339C"/>
    <w:rsid w:val="00DB347C"/>
    <w:rsid w:val="00DB3A89"/>
    <w:rsid w:val="00DB4719"/>
    <w:rsid w:val="00DC067A"/>
    <w:rsid w:val="00DC097D"/>
    <w:rsid w:val="00DC1788"/>
    <w:rsid w:val="00DC1BBE"/>
    <w:rsid w:val="00DC2CBD"/>
    <w:rsid w:val="00DC2CE5"/>
    <w:rsid w:val="00DC3428"/>
    <w:rsid w:val="00DC3618"/>
    <w:rsid w:val="00DC3911"/>
    <w:rsid w:val="00DC4EE0"/>
    <w:rsid w:val="00DC5C68"/>
    <w:rsid w:val="00DD0D02"/>
    <w:rsid w:val="00DD1FB4"/>
    <w:rsid w:val="00DD2F08"/>
    <w:rsid w:val="00DD5D25"/>
    <w:rsid w:val="00DD7399"/>
    <w:rsid w:val="00DD787D"/>
    <w:rsid w:val="00DE0ECE"/>
    <w:rsid w:val="00DE0FDF"/>
    <w:rsid w:val="00DE2708"/>
    <w:rsid w:val="00DE2C19"/>
    <w:rsid w:val="00DE5422"/>
    <w:rsid w:val="00DE556D"/>
    <w:rsid w:val="00DF0050"/>
    <w:rsid w:val="00DF14FD"/>
    <w:rsid w:val="00DF1556"/>
    <w:rsid w:val="00DF29CE"/>
    <w:rsid w:val="00DF2ADB"/>
    <w:rsid w:val="00DF3FB5"/>
    <w:rsid w:val="00DF4A11"/>
    <w:rsid w:val="00DF667E"/>
    <w:rsid w:val="00E008A7"/>
    <w:rsid w:val="00E017E2"/>
    <w:rsid w:val="00E02005"/>
    <w:rsid w:val="00E02199"/>
    <w:rsid w:val="00E05BEA"/>
    <w:rsid w:val="00E05F34"/>
    <w:rsid w:val="00E0787D"/>
    <w:rsid w:val="00E1009A"/>
    <w:rsid w:val="00E1073E"/>
    <w:rsid w:val="00E10866"/>
    <w:rsid w:val="00E10A8B"/>
    <w:rsid w:val="00E112CD"/>
    <w:rsid w:val="00E11B32"/>
    <w:rsid w:val="00E12CB8"/>
    <w:rsid w:val="00E13017"/>
    <w:rsid w:val="00E133E1"/>
    <w:rsid w:val="00E15018"/>
    <w:rsid w:val="00E17C0D"/>
    <w:rsid w:val="00E22195"/>
    <w:rsid w:val="00E2346D"/>
    <w:rsid w:val="00E2350A"/>
    <w:rsid w:val="00E23E3F"/>
    <w:rsid w:val="00E2456E"/>
    <w:rsid w:val="00E26931"/>
    <w:rsid w:val="00E27B19"/>
    <w:rsid w:val="00E307C1"/>
    <w:rsid w:val="00E30AD7"/>
    <w:rsid w:val="00E31821"/>
    <w:rsid w:val="00E33C39"/>
    <w:rsid w:val="00E3525F"/>
    <w:rsid w:val="00E3711B"/>
    <w:rsid w:val="00E375D4"/>
    <w:rsid w:val="00E37FA3"/>
    <w:rsid w:val="00E40EF8"/>
    <w:rsid w:val="00E454DC"/>
    <w:rsid w:val="00E47E15"/>
    <w:rsid w:val="00E53926"/>
    <w:rsid w:val="00E54036"/>
    <w:rsid w:val="00E55597"/>
    <w:rsid w:val="00E559A4"/>
    <w:rsid w:val="00E57CED"/>
    <w:rsid w:val="00E607CC"/>
    <w:rsid w:val="00E62E47"/>
    <w:rsid w:val="00E656E7"/>
    <w:rsid w:val="00E65FFD"/>
    <w:rsid w:val="00E67513"/>
    <w:rsid w:val="00E7110B"/>
    <w:rsid w:val="00E71E8C"/>
    <w:rsid w:val="00E72593"/>
    <w:rsid w:val="00E72ACB"/>
    <w:rsid w:val="00E732B2"/>
    <w:rsid w:val="00E81612"/>
    <w:rsid w:val="00E81C3C"/>
    <w:rsid w:val="00E81CD8"/>
    <w:rsid w:val="00E8204B"/>
    <w:rsid w:val="00E82307"/>
    <w:rsid w:val="00E84031"/>
    <w:rsid w:val="00E85704"/>
    <w:rsid w:val="00E8641A"/>
    <w:rsid w:val="00E86F23"/>
    <w:rsid w:val="00E90287"/>
    <w:rsid w:val="00E93933"/>
    <w:rsid w:val="00E94740"/>
    <w:rsid w:val="00E95284"/>
    <w:rsid w:val="00E96795"/>
    <w:rsid w:val="00E96A47"/>
    <w:rsid w:val="00EA0375"/>
    <w:rsid w:val="00EA053A"/>
    <w:rsid w:val="00EA06F9"/>
    <w:rsid w:val="00EA0EC2"/>
    <w:rsid w:val="00EA0F0D"/>
    <w:rsid w:val="00EA1C9F"/>
    <w:rsid w:val="00EA322E"/>
    <w:rsid w:val="00EA4FC5"/>
    <w:rsid w:val="00EA629F"/>
    <w:rsid w:val="00EB4365"/>
    <w:rsid w:val="00EB45FE"/>
    <w:rsid w:val="00EB477B"/>
    <w:rsid w:val="00EB4E02"/>
    <w:rsid w:val="00EB5148"/>
    <w:rsid w:val="00EB5D0C"/>
    <w:rsid w:val="00EB71C3"/>
    <w:rsid w:val="00EC370A"/>
    <w:rsid w:val="00EC4CF3"/>
    <w:rsid w:val="00EC5F9E"/>
    <w:rsid w:val="00EC6471"/>
    <w:rsid w:val="00EC7EA8"/>
    <w:rsid w:val="00ED1152"/>
    <w:rsid w:val="00ED1DA0"/>
    <w:rsid w:val="00ED5977"/>
    <w:rsid w:val="00ED5F3C"/>
    <w:rsid w:val="00ED67F7"/>
    <w:rsid w:val="00ED782D"/>
    <w:rsid w:val="00EE01CE"/>
    <w:rsid w:val="00EE4080"/>
    <w:rsid w:val="00EE57D4"/>
    <w:rsid w:val="00EE6F4C"/>
    <w:rsid w:val="00EE7B35"/>
    <w:rsid w:val="00EF2275"/>
    <w:rsid w:val="00EF552C"/>
    <w:rsid w:val="00EF5F3C"/>
    <w:rsid w:val="00F0170C"/>
    <w:rsid w:val="00F034EA"/>
    <w:rsid w:val="00F0433A"/>
    <w:rsid w:val="00F04445"/>
    <w:rsid w:val="00F04D38"/>
    <w:rsid w:val="00F053E6"/>
    <w:rsid w:val="00F0576F"/>
    <w:rsid w:val="00F06BD1"/>
    <w:rsid w:val="00F123FB"/>
    <w:rsid w:val="00F14F94"/>
    <w:rsid w:val="00F1574C"/>
    <w:rsid w:val="00F17F25"/>
    <w:rsid w:val="00F2143A"/>
    <w:rsid w:val="00F21502"/>
    <w:rsid w:val="00F22EB6"/>
    <w:rsid w:val="00F24CBE"/>
    <w:rsid w:val="00F24E79"/>
    <w:rsid w:val="00F26D54"/>
    <w:rsid w:val="00F306F2"/>
    <w:rsid w:val="00F321A7"/>
    <w:rsid w:val="00F36C16"/>
    <w:rsid w:val="00F40321"/>
    <w:rsid w:val="00F4094F"/>
    <w:rsid w:val="00F44FD6"/>
    <w:rsid w:val="00F45618"/>
    <w:rsid w:val="00F4721A"/>
    <w:rsid w:val="00F50C40"/>
    <w:rsid w:val="00F50C6D"/>
    <w:rsid w:val="00F525A3"/>
    <w:rsid w:val="00F535D0"/>
    <w:rsid w:val="00F5551A"/>
    <w:rsid w:val="00F55727"/>
    <w:rsid w:val="00F55AB2"/>
    <w:rsid w:val="00F56802"/>
    <w:rsid w:val="00F575AE"/>
    <w:rsid w:val="00F60456"/>
    <w:rsid w:val="00F61CA1"/>
    <w:rsid w:val="00F61F85"/>
    <w:rsid w:val="00F62992"/>
    <w:rsid w:val="00F63779"/>
    <w:rsid w:val="00F63A47"/>
    <w:rsid w:val="00F63B9D"/>
    <w:rsid w:val="00F64260"/>
    <w:rsid w:val="00F7147F"/>
    <w:rsid w:val="00F73216"/>
    <w:rsid w:val="00F73A37"/>
    <w:rsid w:val="00F747A0"/>
    <w:rsid w:val="00F75BB7"/>
    <w:rsid w:val="00F8056C"/>
    <w:rsid w:val="00F80A03"/>
    <w:rsid w:val="00F83EB1"/>
    <w:rsid w:val="00F85C05"/>
    <w:rsid w:val="00F879AF"/>
    <w:rsid w:val="00F90046"/>
    <w:rsid w:val="00F90119"/>
    <w:rsid w:val="00F9018E"/>
    <w:rsid w:val="00F914A7"/>
    <w:rsid w:val="00F91E2B"/>
    <w:rsid w:val="00F93DBE"/>
    <w:rsid w:val="00F95261"/>
    <w:rsid w:val="00F959DF"/>
    <w:rsid w:val="00F959EC"/>
    <w:rsid w:val="00F95E15"/>
    <w:rsid w:val="00F96E72"/>
    <w:rsid w:val="00FA087C"/>
    <w:rsid w:val="00FA19AC"/>
    <w:rsid w:val="00FA2889"/>
    <w:rsid w:val="00FA2C85"/>
    <w:rsid w:val="00FA4D4C"/>
    <w:rsid w:val="00FA6199"/>
    <w:rsid w:val="00FA76C9"/>
    <w:rsid w:val="00FB164A"/>
    <w:rsid w:val="00FB335C"/>
    <w:rsid w:val="00FB4F92"/>
    <w:rsid w:val="00FB669A"/>
    <w:rsid w:val="00FB6B73"/>
    <w:rsid w:val="00FB7164"/>
    <w:rsid w:val="00FB7DAF"/>
    <w:rsid w:val="00FC0DCD"/>
    <w:rsid w:val="00FC0ECF"/>
    <w:rsid w:val="00FC104D"/>
    <w:rsid w:val="00FC257D"/>
    <w:rsid w:val="00FC269E"/>
    <w:rsid w:val="00FC277E"/>
    <w:rsid w:val="00FC729F"/>
    <w:rsid w:val="00FC7A9F"/>
    <w:rsid w:val="00FD2F26"/>
    <w:rsid w:val="00FD5E7C"/>
    <w:rsid w:val="00FD5F16"/>
    <w:rsid w:val="00FD6F06"/>
    <w:rsid w:val="00FD781B"/>
    <w:rsid w:val="00FD7AC4"/>
    <w:rsid w:val="00FD7E48"/>
    <w:rsid w:val="00FE17B4"/>
    <w:rsid w:val="00FE40EE"/>
    <w:rsid w:val="00FE4D9F"/>
    <w:rsid w:val="00FE5691"/>
    <w:rsid w:val="00FE5D5B"/>
    <w:rsid w:val="00FF1546"/>
    <w:rsid w:val="00FF33D3"/>
    <w:rsid w:val="00FF3E43"/>
    <w:rsid w:val="00FF409C"/>
    <w:rsid w:val="00FF4DE5"/>
    <w:rsid w:val="00FF5189"/>
    <w:rsid w:val="00FF5935"/>
    <w:rsid w:val="00FF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66BD4"/>
  <w15:docId w15:val="{497648B7-C82F-4F18-B747-B097ED0DE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90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85904"/>
    <w:pPr>
      <w:keepNext/>
      <w:ind w:left="720"/>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BF4875"/>
    <w:rPr>
      <w:rFonts w:eastAsiaTheme="majorEastAsia" w:cstheme="majorBidi"/>
      <w:szCs w:val="20"/>
    </w:rPr>
  </w:style>
  <w:style w:type="paragraph" w:customStyle="1" w:styleId="Default">
    <w:name w:val="Default"/>
    <w:rsid w:val="00F50C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485904"/>
    <w:rPr>
      <w:rFonts w:ascii="Times New Roman" w:eastAsia="Times New Roman" w:hAnsi="Times New Roman" w:cs="Times New Roman"/>
      <w:sz w:val="24"/>
      <w:szCs w:val="24"/>
      <w:u w:val="single"/>
    </w:rPr>
  </w:style>
  <w:style w:type="paragraph" w:styleId="BodyText">
    <w:name w:val="Body Text"/>
    <w:basedOn w:val="Normal"/>
    <w:link w:val="BodyTextChar"/>
    <w:rsid w:val="00485904"/>
    <w:pPr>
      <w:ind w:right="-720"/>
    </w:pPr>
  </w:style>
  <w:style w:type="character" w:customStyle="1" w:styleId="BodyTextChar">
    <w:name w:val="Body Text Char"/>
    <w:basedOn w:val="DefaultParagraphFont"/>
    <w:link w:val="BodyText"/>
    <w:rsid w:val="00485904"/>
    <w:rPr>
      <w:rFonts w:ascii="Times New Roman" w:eastAsia="Times New Roman" w:hAnsi="Times New Roman" w:cs="Times New Roman"/>
      <w:sz w:val="24"/>
      <w:szCs w:val="24"/>
    </w:rPr>
  </w:style>
  <w:style w:type="paragraph" w:styleId="BodyTextIndent">
    <w:name w:val="Body Text Indent"/>
    <w:basedOn w:val="Normal"/>
    <w:link w:val="BodyTextIndentChar"/>
    <w:rsid w:val="00485904"/>
    <w:pPr>
      <w:ind w:left="720"/>
    </w:pPr>
  </w:style>
  <w:style w:type="character" w:customStyle="1" w:styleId="BodyTextIndentChar">
    <w:name w:val="Body Text Indent Char"/>
    <w:basedOn w:val="DefaultParagraphFont"/>
    <w:link w:val="BodyTextIndent"/>
    <w:rsid w:val="0048590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11DCD"/>
    <w:pPr>
      <w:tabs>
        <w:tab w:val="center" w:pos="4680"/>
        <w:tab w:val="right" w:pos="9360"/>
      </w:tabs>
    </w:pPr>
  </w:style>
  <w:style w:type="character" w:customStyle="1" w:styleId="HeaderChar">
    <w:name w:val="Header Char"/>
    <w:basedOn w:val="DefaultParagraphFont"/>
    <w:link w:val="Header"/>
    <w:uiPriority w:val="99"/>
    <w:rsid w:val="00611DC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11DCD"/>
    <w:pPr>
      <w:tabs>
        <w:tab w:val="center" w:pos="4680"/>
        <w:tab w:val="right" w:pos="9360"/>
      </w:tabs>
    </w:pPr>
  </w:style>
  <w:style w:type="character" w:customStyle="1" w:styleId="FooterChar">
    <w:name w:val="Footer Char"/>
    <w:basedOn w:val="DefaultParagraphFont"/>
    <w:link w:val="Footer"/>
    <w:uiPriority w:val="99"/>
    <w:rsid w:val="00611DC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7547E"/>
    <w:rPr>
      <w:color w:val="0000FF" w:themeColor="hyperlink"/>
      <w:u w:val="single"/>
    </w:rPr>
  </w:style>
  <w:style w:type="character" w:customStyle="1" w:styleId="UnresolvedMention1">
    <w:name w:val="Unresolved Mention1"/>
    <w:basedOn w:val="DefaultParagraphFont"/>
    <w:uiPriority w:val="99"/>
    <w:semiHidden/>
    <w:unhideWhenUsed/>
    <w:rsid w:val="00B31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girma012@umn.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urhousenb.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afeplacedv.org/" TargetMode="External"/><Relationship Id="rId5" Type="http://schemas.openxmlformats.org/officeDocument/2006/relationships/webSettings" Target="webSettings.xml"/><Relationship Id="rId15" Type="http://schemas.openxmlformats.org/officeDocument/2006/relationships/hyperlink" Target="http://www.centromulticultural.org" TargetMode="External"/><Relationship Id="rId10" Type="http://schemas.openxmlformats.org/officeDocument/2006/relationships/hyperlink" Target="http://www.sistersagainstabuse.org" TargetMode="External"/><Relationship Id="rId4" Type="http://schemas.openxmlformats.org/officeDocument/2006/relationships/settings" Target="settings.xml"/><Relationship Id="rId9" Type="http://schemas.openxmlformats.org/officeDocument/2006/relationships/hyperlink" Target="mailto:preventionsister22@yahoo.com" TargetMode="External"/><Relationship Id="rId14" Type="http://schemas.openxmlformats.org/officeDocument/2006/relationships/hyperlink" Target="http://www.saasinthecit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A4F9F-1593-4085-8462-E6F772A66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Patricia Davenport</cp:lastModifiedBy>
  <cp:revision>2</cp:revision>
  <cp:lastPrinted>2024-01-31T22:08:00Z</cp:lastPrinted>
  <dcterms:created xsi:type="dcterms:W3CDTF">2024-03-19T13:55:00Z</dcterms:created>
  <dcterms:modified xsi:type="dcterms:W3CDTF">2024-03-19T13:55:00Z</dcterms:modified>
</cp:coreProperties>
</file>